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3BC8" w14:textId="1EAA2BBD" w:rsidR="00D57595" w:rsidRDefault="00386F3A" w:rsidP="00386F3A">
      <w:pPr>
        <w:jc w:val="center"/>
        <w:rPr>
          <w:b/>
          <w:bCs/>
        </w:rPr>
      </w:pPr>
      <w:r w:rsidRPr="00386F3A">
        <w:rPr>
          <w:b/>
          <w:bCs/>
        </w:rPr>
        <w:t>PSİKOLOJİ LİSANS PROGRAMI DERS İÇERİKLERİ</w:t>
      </w:r>
    </w:p>
    <w:p w14:paraId="752D4A46" w14:textId="77777777" w:rsidR="00E51E73" w:rsidRDefault="00E51E73" w:rsidP="00386F3A">
      <w:pPr>
        <w:jc w:val="center"/>
        <w:rPr>
          <w:b/>
          <w:bCs/>
        </w:rPr>
      </w:pPr>
    </w:p>
    <w:p w14:paraId="1F134574" w14:textId="73C78E4C" w:rsidR="00386F3A" w:rsidRPr="00D23A82" w:rsidRDefault="00D23A82" w:rsidP="00E51E73">
      <w:pPr>
        <w:jc w:val="center"/>
        <w:rPr>
          <w:b/>
          <w:bCs/>
        </w:rPr>
      </w:pPr>
      <w:r w:rsidRPr="00D23A82">
        <w:rPr>
          <w:b/>
          <w:bCs/>
        </w:rPr>
        <w:t>1.</w:t>
      </w:r>
      <w:r>
        <w:rPr>
          <w:b/>
          <w:bCs/>
        </w:rPr>
        <w:t xml:space="preserve"> </w:t>
      </w:r>
      <w:r w:rsidRPr="00D23A82">
        <w:rPr>
          <w:b/>
          <w:bCs/>
        </w:rPr>
        <w:t>YARIYIL</w:t>
      </w:r>
    </w:p>
    <w:p w14:paraId="5436795B" w14:textId="77777777" w:rsidR="00D23A82" w:rsidRPr="00D23A82" w:rsidRDefault="00D23A82" w:rsidP="00D23A82"/>
    <w:p w14:paraId="2538FD45" w14:textId="1DE82C8D" w:rsidR="00104291" w:rsidRDefault="00D23A82" w:rsidP="00104291">
      <w:pPr>
        <w:rPr>
          <w:b/>
          <w:bCs/>
        </w:rPr>
      </w:pPr>
      <w:r>
        <w:rPr>
          <w:b/>
          <w:bCs/>
        </w:rPr>
        <w:t>AİİT101-2023</w:t>
      </w:r>
      <w:r w:rsidR="006A4934">
        <w:rPr>
          <w:b/>
          <w:bCs/>
        </w:rPr>
        <w:t xml:space="preserve"> Atatürk İlkeleri ve İnkılap Tarihi I</w:t>
      </w:r>
    </w:p>
    <w:p w14:paraId="3736CC17" w14:textId="48290C38" w:rsidR="006A4934" w:rsidRDefault="006A4934" w:rsidP="006A4934">
      <w:r>
        <w:t>Atatürk İlkeleri ve İnkılâp Tarihi Dersinin amacı öğrencilere Osmanlı dönemini, Birinci Dünya Savaşını ve Türkiye Cumhuriyeti'nin hangi koşullarda ve nasıl kurulduğunu anlatarak, Atatürk İlkelerini benimsetmek ve Atatürkçülük düşüncesi, Türkiye Cumhuriyeti Hükümetinin esaslarını ve anayasanın temel ilkelerini tanıtmaktır.</w:t>
      </w:r>
    </w:p>
    <w:p w14:paraId="24BA098C" w14:textId="77777777" w:rsidR="00F22362" w:rsidRDefault="00F22362" w:rsidP="006A4934"/>
    <w:p w14:paraId="2A61D5D2" w14:textId="77777777" w:rsidR="00F22362" w:rsidRPr="0042259C" w:rsidRDefault="00F22362" w:rsidP="00F22362">
      <w:pPr>
        <w:rPr>
          <w:b/>
          <w:bCs/>
        </w:rPr>
      </w:pPr>
      <w:r w:rsidRPr="0042259C">
        <w:rPr>
          <w:b/>
          <w:bCs/>
        </w:rPr>
        <w:t xml:space="preserve">İNG101-2023 İngilizce I </w:t>
      </w:r>
    </w:p>
    <w:p w14:paraId="5FF08D19" w14:textId="41D2638F" w:rsidR="00F22362" w:rsidRDefault="00F22362" w:rsidP="006A4934">
      <w:r>
        <w:t>Bu derste temel düzeyde İngilizce dilbilgisi ile birlikte okuma anlama, yazma, dinleme-anlama ve konuşma becerilerinin öğretimi amaçlanır.</w:t>
      </w:r>
    </w:p>
    <w:p w14:paraId="05FBA917" w14:textId="77777777" w:rsidR="009E2DD9" w:rsidRDefault="009E2DD9" w:rsidP="006A4934"/>
    <w:p w14:paraId="2A7F7B5C" w14:textId="77777777" w:rsidR="009E2DD9" w:rsidRPr="0048681E" w:rsidRDefault="009E2DD9" w:rsidP="009E2DD9">
      <w:pPr>
        <w:rPr>
          <w:b/>
          <w:bCs/>
        </w:rPr>
      </w:pPr>
      <w:r w:rsidRPr="0048681E">
        <w:rPr>
          <w:b/>
          <w:bCs/>
        </w:rPr>
        <w:t>PSİ101</w:t>
      </w:r>
      <w:r>
        <w:rPr>
          <w:b/>
          <w:bCs/>
        </w:rPr>
        <w:t>-2024</w:t>
      </w:r>
      <w:r w:rsidRPr="0048681E">
        <w:rPr>
          <w:b/>
          <w:bCs/>
        </w:rPr>
        <w:t xml:space="preserve"> Psikolojiye Giriş I </w:t>
      </w:r>
    </w:p>
    <w:p w14:paraId="77AC430C" w14:textId="49BBBE7B" w:rsidR="009E2DD9" w:rsidRDefault="009E2DD9" w:rsidP="009E2DD9">
      <w:r w:rsidRPr="0048681E">
        <w:t xml:space="preserve">Bu ders psikolojinin temel konularına giriş niteliğindedir. Psikolojinin temel çalışma alanları, kavramları, duyum ve algı, hafıza, dil ve biliş, duygu ve motivasyon gibi konular dahil olmak üzere psikoloji bilimine genel bir bakış yapılacaktır. </w:t>
      </w:r>
    </w:p>
    <w:p w14:paraId="26952044" w14:textId="77777777" w:rsidR="009E2DD9" w:rsidRDefault="009E2DD9" w:rsidP="009E2DD9"/>
    <w:p w14:paraId="4203A2C0" w14:textId="77777777" w:rsidR="009E2DD9" w:rsidRPr="0048681E" w:rsidRDefault="009E2DD9" w:rsidP="009E2DD9">
      <w:pPr>
        <w:rPr>
          <w:b/>
          <w:bCs/>
        </w:rPr>
      </w:pPr>
      <w:r w:rsidRPr="0048681E">
        <w:rPr>
          <w:b/>
          <w:bCs/>
        </w:rPr>
        <w:t xml:space="preserve">PSİ103-2024 Psikoloji Tarihi </w:t>
      </w:r>
    </w:p>
    <w:p w14:paraId="69A2ED88" w14:textId="6C78F8CD" w:rsidR="009E2DD9" w:rsidRDefault="009E2DD9" w:rsidP="006A4934">
      <w:r w:rsidRPr="0048681E">
        <w:t>Bu dersin amacı, psikolojinin geçmişten günümüze doğru olan ilerleyişini ve gelişimini anlatmaktır. Psikoloji biliminin ortaya çıkmasında rol oynayan felsefi gelişmeler ve fizyoloji alanındaki gelişmelerden bahsedilir. Modern psikolojinin kuruluşu ve bu kapsamda ortaya çıkan akımlar incelenmektedir.</w:t>
      </w:r>
    </w:p>
    <w:p w14:paraId="12E29560" w14:textId="77777777" w:rsidR="00A63FDB" w:rsidRDefault="00A63FDB" w:rsidP="006A4934"/>
    <w:p w14:paraId="4FDF9328" w14:textId="0F08FE76" w:rsidR="00A63FDB" w:rsidRPr="00A63FDB" w:rsidRDefault="00A63FDB" w:rsidP="006A4934">
      <w:pPr>
        <w:rPr>
          <w:b/>
          <w:bCs/>
        </w:rPr>
      </w:pPr>
      <w:r w:rsidRPr="00A63FDB">
        <w:rPr>
          <w:b/>
          <w:bCs/>
        </w:rPr>
        <w:t>PSİ10</w:t>
      </w:r>
      <w:r>
        <w:rPr>
          <w:b/>
          <w:bCs/>
        </w:rPr>
        <w:t>5-2024</w:t>
      </w:r>
      <w:r w:rsidRPr="00A63FDB">
        <w:rPr>
          <w:b/>
          <w:bCs/>
        </w:rPr>
        <w:t xml:space="preserve"> Felsefeye Giriş </w:t>
      </w:r>
    </w:p>
    <w:p w14:paraId="42B82B5D" w14:textId="14F681D5" w:rsidR="00A63FDB" w:rsidRDefault="00A63FDB" w:rsidP="006A4934">
      <w:r w:rsidRPr="00A63FDB">
        <w:t>Bu dersin konusu felsefenin temel kavramları ve soruları, felsefe tarihinde yer alan filozofların görüşleri, felsefedeki temel disiplinler, varlık felsefesi, bilgi felsefesi, sanat felsefesi ve etik felsefesi gibi konulardır.</w:t>
      </w:r>
    </w:p>
    <w:p w14:paraId="10FA44FC" w14:textId="77777777" w:rsidR="000F5FC0" w:rsidRDefault="000F5FC0" w:rsidP="006A4934"/>
    <w:p w14:paraId="4E27FDB5" w14:textId="6182FCC5" w:rsidR="000F5FC0" w:rsidRDefault="000F5FC0" w:rsidP="006A4934">
      <w:pPr>
        <w:rPr>
          <w:b/>
          <w:bCs/>
        </w:rPr>
      </w:pPr>
      <w:r w:rsidRPr="00312090">
        <w:rPr>
          <w:b/>
          <w:bCs/>
        </w:rPr>
        <w:t>PSİ107-202</w:t>
      </w:r>
      <w:r w:rsidR="00312090" w:rsidRPr="00312090">
        <w:rPr>
          <w:b/>
          <w:bCs/>
        </w:rPr>
        <w:t>4 Mesleki Kariyer Planlama</w:t>
      </w:r>
    </w:p>
    <w:p w14:paraId="0BBE039D" w14:textId="1B5A2BA2" w:rsidR="00312090" w:rsidRPr="00312090" w:rsidRDefault="00312090" w:rsidP="006A4934">
      <w:r w:rsidRPr="00312090">
        <w:t>Bu dersin amacı, öğrencilerin kariyer bilinci geliştirmelerine yardımcı olmak ve psikoloji alanında mesleki yönelimlerini desteklemektir. Öğrenciler bu derste, psikolojinin alt alanlarını (klinik, gelişim, endüstri ve örgüt, nöropsikoloji, adli psikoloji vb.) tanıyarak, bu alanlarda çalışan uzmanların görevlerini, çalışma ortamlarını ve gerekli yetkinlikleri öğrenirler. Ayrıca, etkili öz geçmiş hazırlama, mülakat teknikleri, etik ilkeler ve profesyonel iletişim konularında uygulamalı bilgi edinerek kariyer planlarını bilinçli bir şekilde yapılandırmaları hedeflenir.</w:t>
      </w:r>
    </w:p>
    <w:p w14:paraId="63BB237E" w14:textId="77777777" w:rsidR="00CB390F" w:rsidRDefault="00CB390F" w:rsidP="006A4934"/>
    <w:p w14:paraId="05B38003" w14:textId="391E9653" w:rsidR="00CB390F" w:rsidRPr="00CB390F" w:rsidRDefault="00CB390F" w:rsidP="00CB390F">
      <w:pPr>
        <w:rPr>
          <w:b/>
          <w:bCs/>
        </w:rPr>
      </w:pPr>
      <w:r w:rsidRPr="00CB390F">
        <w:rPr>
          <w:b/>
          <w:bCs/>
        </w:rPr>
        <w:t xml:space="preserve">TDB101-2023 Türk Dili I </w:t>
      </w:r>
    </w:p>
    <w:p w14:paraId="1A67C240" w14:textId="5610625A" w:rsidR="00CB390F" w:rsidRDefault="00CB390F" w:rsidP="00CB390F">
      <w:r>
        <w:t xml:space="preserve">Anadilinin yapı ve işleyiş özelliklerini sözlü ve yazılı anlatım aracılığı kavratabilmek ve dil-düşünce bağlantısını göstermektir. Ayrıca Türkçeyi doğru ve güzel kullanabilme yeteneğini kazandırabilmek hedeflenir. </w:t>
      </w:r>
    </w:p>
    <w:p w14:paraId="4E19CDBC" w14:textId="77777777" w:rsidR="0048681E" w:rsidRDefault="0048681E" w:rsidP="00CB390F"/>
    <w:p w14:paraId="03C0E685" w14:textId="5D08DFF5" w:rsidR="003D5DF2" w:rsidRDefault="003D5DF2" w:rsidP="00E51E73">
      <w:pPr>
        <w:jc w:val="center"/>
        <w:rPr>
          <w:b/>
          <w:bCs/>
        </w:rPr>
      </w:pPr>
      <w:r w:rsidRPr="003D5DF2">
        <w:rPr>
          <w:b/>
          <w:bCs/>
        </w:rPr>
        <w:t>2. YARIYIL</w:t>
      </w:r>
    </w:p>
    <w:p w14:paraId="14A6449A" w14:textId="77777777" w:rsidR="00E51E73" w:rsidRDefault="00E51E73" w:rsidP="00E51E73">
      <w:pPr>
        <w:jc w:val="center"/>
        <w:rPr>
          <w:b/>
          <w:bCs/>
        </w:rPr>
      </w:pPr>
    </w:p>
    <w:p w14:paraId="245F8435" w14:textId="46ECED46" w:rsidR="00415DB3" w:rsidRPr="00704C04" w:rsidRDefault="00415DB3" w:rsidP="00415DB3">
      <w:pPr>
        <w:rPr>
          <w:b/>
          <w:bCs/>
        </w:rPr>
      </w:pPr>
      <w:r w:rsidRPr="00704C04">
        <w:rPr>
          <w:b/>
          <w:bCs/>
        </w:rPr>
        <w:t>AİİT102</w:t>
      </w:r>
      <w:r w:rsidR="00704C04">
        <w:rPr>
          <w:b/>
          <w:bCs/>
        </w:rPr>
        <w:t>-2023</w:t>
      </w:r>
      <w:r w:rsidRPr="00704C04">
        <w:rPr>
          <w:b/>
          <w:bCs/>
        </w:rPr>
        <w:t xml:space="preserve"> Atatürk İlkeleri ve İnkılap Tarih II </w:t>
      </w:r>
    </w:p>
    <w:p w14:paraId="143BEF89" w14:textId="435192CC" w:rsidR="00415DB3" w:rsidRDefault="00415DB3" w:rsidP="00415DB3">
      <w:r>
        <w:t>Dersin amacı, cumhuriyetin ilanı sonrası, Anadolu’da yaşanan gelişmelere dair genel bir bakış açısı sağlamaktır</w:t>
      </w:r>
      <w:r w:rsidR="00704C04">
        <w:t xml:space="preserve">. </w:t>
      </w:r>
    </w:p>
    <w:p w14:paraId="31CC75A3" w14:textId="77777777" w:rsidR="00D93957" w:rsidRDefault="00D93957" w:rsidP="00415DB3"/>
    <w:p w14:paraId="799B5D85" w14:textId="78870F67" w:rsidR="00D93957" w:rsidRPr="00D93957" w:rsidRDefault="00D93957" w:rsidP="00D93957">
      <w:pPr>
        <w:rPr>
          <w:b/>
          <w:bCs/>
        </w:rPr>
      </w:pPr>
      <w:r w:rsidRPr="00D93957">
        <w:rPr>
          <w:b/>
          <w:bCs/>
        </w:rPr>
        <w:t>İNG102</w:t>
      </w:r>
      <w:r>
        <w:rPr>
          <w:b/>
          <w:bCs/>
        </w:rPr>
        <w:t>-2023</w:t>
      </w:r>
      <w:r w:rsidRPr="00D93957">
        <w:rPr>
          <w:b/>
          <w:bCs/>
        </w:rPr>
        <w:t xml:space="preserve"> İngilizce II </w:t>
      </w:r>
    </w:p>
    <w:p w14:paraId="585FB69E" w14:textId="00FFE9E9" w:rsidR="00D93957" w:rsidRDefault="00D93957" w:rsidP="00D93957">
      <w:r>
        <w:t>Öğrencilere başlangıç düzeyinde İngilizcenin temeli vermek</w:t>
      </w:r>
      <w:r w:rsidR="00736F89">
        <w:t xml:space="preserve"> hedeflenmektedir</w:t>
      </w:r>
      <w:r>
        <w:t>. Sömestrin sonunda öğrencilerin her gün yaptıkları alışkanlıklarını, geçmişte yaşananları, gelecekle ilgili planlarını ve tahminlerini, becerilerini, sahip oldukları şeyleri ve yakın geçmişi ifade edecek düzeyde İngilizce öğrenmelerini sağlamak</w:t>
      </w:r>
      <w:r w:rsidR="00766C8E">
        <w:t xml:space="preserve"> amaçlanmaktadır.</w:t>
      </w:r>
    </w:p>
    <w:p w14:paraId="19D80D4F" w14:textId="77777777" w:rsidR="00836CD3" w:rsidRDefault="00836CD3" w:rsidP="00D93957"/>
    <w:p w14:paraId="39D635F4" w14:textId="62E3F73E" w:rsidR="00836CD3" w:rsidRPr="00836CD3" w:rsidRDefault="00836CD3" w:rsidP="00D93957">
      <w:pPr>
        <w:rPr>
          <w:b/>
          <w:bCs/>
        </w:rPr>
      </w:pPr>
      <w:r w:rsidRPr="00836CD3">
        <w:rPr>
          <w:b/>
          <w:bCs/>
        </w:rPr>
        <w:t>PSİ102</w:t>
      </w:r>
      <w:r>
        <w:rPr>
          <w:b/>
          <w:bCs/>
        </w:rPr>
        <w:t>-2024</w:t>
      </w:r>
      <w:r w:rsidRPr="00836CD3">
        <w:rPr>
          <w:b/>
          <w:bCs/>
        </w:rPr>
        <w:t xml:space="preserve"> Psikolojiye Giriş II </w:t>
      </w:r>
    </w:p>
    <w:p w14:paraId="1B0D54F9" w14:textId="731E7740" w:rsidR="00836CD3" w:rsidRDefault="00836CD3" w:rsidP="001B40A6">
      <w:r w:rsidRPr="00836CD3">
        <w:t>Bu ders kapsamında öğrenciler Psikolojiye Giriş I dersinin</w:t>
      </w:r>
      <w:r w:rsidR="00DC2FDC">
        <w:t xml:space="preserve"> </w:t>
      </w:r>
      <w:r w:rsidRPr="00836CD3">
        <w:t xml:space="preserve">devamı olarak psikolojinin temel konu ve teorilerini öğrenir. Bu kapsamda, </w:t>
      </w:r>
      <w:proofErr w:type="gramStart"/>
      <w:r w:rsidRPr="00836CD3">
        <w:t>zeka</w:t>
      </w:r>
      <w:proofErr w:type="gramEnd"/>
      <w:r w:rsidRPr="00836CD3">
        <w:t xml:space="preserve"> ölçümü, bireylerin hayat boyu</w:t>
      </w:r>
      <w:r w:rsidR="001B40A6">
        <w:t xml:space="preserve"> gelişimi, motivasyon, duygu ve stres ile sağlık ilişkisi, kişilik, psikolojik rahatsızlıklar, terapi yöntemleri gibi psikolojinin temel konularına giriş yapılır.</w:t>
      </w:r>
    </w:p>
    <w:p w14:paraId="742D98C9" w14:textId="77777777" w:rsidR="001B40A6" w:rsidRDefault="001B40A6" w:rsidP="001B40A6"/>
    <w:p w14:paraId="550D2820" w14:textId="635463F5" w:rsidR="001B40A6" w:rsidRPr="00486FD0" w:rsidRDefault="001B40A6" w:rsidP="001B40A6">
      <w:pPr>
        <w:rPr>
          <w:b/>
          <w:bCs/>
        </w:rPr>
      </w:pPr>
      <w:r w:rsidRPr="00486FD0">
        <w:rPr>
          <w:b/>
          <w:bCs/>
        </w:rPr>
        <w:t>PSİ10</w:t>
      </w:r>
      <w:r w:rsidR="00486FD0" w:rsidRPr="00486FD0">
        <w:rPr>
          <w:b/>
          <w:bCs/>
        </w:rPr>
        <w:t>4-2024</w:t>
      </w:r>
      <w:r w:rsidRPr="00486FD0">
        <w:rPr>
          <w:b/>
          <w:bCs/>
        </w:rPr>
        <w:t xml:space="preserve"> Sosyolojiye Giriş </w:t>
      </w:r>
    </w:p>
    <w:p w14:paraId="26951787" w14:textId="5269B0ED" w:rsidR="001B40A6" w:rsidRDefault="001B40A6" w:rsidP="001B40A6">
      <w:r>
        <w:t>Öğrencilere sosyolojinin tanımı, temel kavramları, sosyolojinin ortaya çıkışı ve gelişmesi, sosyolojik tahayyül ve düşünme konularının öğretilmesi amaçlanmaktadır.</w:t>
      </w:r>
    </w:p>
    <w:p w14:paraId="6EB1740E" w14:textId="77777777" w:rsidR="00EC3E40" w:rsidRDefault="00EC3E40" w:rsidP="001B40A6"/>
    <w:p w14:paraId="22F7AC04" w14:textId="7E95B6EB" w:rsidR="00EC3E40" w:rsidRPr="00EC3E40" w:rsidRDefault="00EC3E40" w:rsidP="001B40A6">
      <w:pPr>
        <w:rPr>
          <w:b/>
          <w:bCs/>
        </w:rPr>
      </w:pPr>
      <w:r w:rsidRPr="00EC3E40">
        <w:rPr>
          <w:b/>
          <w:bCs/>
        </w:rPr>
        <w:t>PSİ106-2024</w:t>
      </w:r>
      <w:r w:rsidR="009E606A">
        <w:rPr>
          <w:b/>
          <w:bCs/>
        </w:rPr>
        <w:t xml:space="preserve"> Akademik Okuma ve Yazma</w:t>
      </w:r>
    </w:p>
    <w:p w14:paraId="52C56408" w14:textId="6013F45F" w:rsidR="00D93957" w:rsidRDefault="00000E77" w:rsidP="00415DB3">
      <w:r w:rsidRPr="00000E77">
        <w:t>Bu dersin amacı, öğrencilere akademik metinleri anlama, analiz etme ve eleştirel değerlendirme becerileri kazandırmaktır. Psikoloji literatürüne özgü akademik dil ve yazım kuralları öğretilerek bilimsel makale okuma, kaynak gösterme, alıntılama ve APA formatında yazma konularında uygulamalı çalışmalar yapılır. Öğrencilerin araştırma temelli düşünme ve yazılı ifade becerilerini geliştirerek, akademik dünyaya uyum sağlamaları hedeflenir.</w:t>
      </w:r>
    </w:p>
    <w:p w14:paraId="1EA9FF36" w14:textId="77777777" w:rsidR="00000E77" w:rsidRDefault="00000E77" w:rsidP="00415DB3"/>
    <w:p w14:paraId="60ACBBA9" w14:textId="5A57864F" w:rsidR="00000E77" w:rsidRDefault="00447898" w:rsidP="00415DB3">
      <w:pPr>
        <w:rPr>
          <w:b/>
          <w:bCs/>
        </w:rPr>
      </w:pPr>
      <w:r w:rsidRPr="00447898">
        <w:rPr>
          <w:b/>
          <w:bCs/>
        </w:rPr>
        <w:t>PSİ108-2024 Nöropsikoloji</w:t>
      </w:r>
    </w:p>
    <w:p w14:paraId="17014D44" w14:textId="06381FF2" w:rsidR="000D1CAB" w:rsidRDefault="000D1CAB" w:rsidP="00415DB3">
      <w:r w:rsidRPr="000D1CAB">
        <w:lastRenderedPageBreak/>
        <w:t>Bu ders, beyin ve davranış arasındaki ilişkiyi inceleyen nöropsikoloji alanına giriş niteliğindedir. Ders kapsamında sinir sistemi yapısı ve işleyişi, beyin bölgelerinin bilişsel ve duygusal işlevlerle ilişkisi, beyin hasarlarının davranışsal etkileri gibi konular ele alınır. Öğrencilerin özellikle klinik ve bilişsel nöropsikolojiye dair temel kavramları öğrenmeleri, nöropsikolojik değerlendirme yöntemlerine dair bilgi sahibi olmaları hedeflenir.</w:t>
      </w:r>
    </w:p>
    <w:p w14:paraId="3DD33BE9" w14:textId="77777777" w:rsidR="000D1CAB" w:rsidRPr="000D1CAB" w:rsidRDefault="000D1CAB" w:rsidP="00415DB3"/>
    <w:p w14:paraId="5A611BBB" w14:textId="01C389D7" w:rsidR="00415DB3" w:rsidRPr="00226DD2" w:rsidRDefault="00415DB3" w:rsidP="00415DB3">
      <w:pPr>
        <w:rPr>
          <w:b/>
          <w:bCs/>
        </w:rPr>
      </w:pPr>
      <w:r w:rsidRPr="00226DD2">
        <w:rPr>
          <w:b/>
          <w:bCs/>
        </w:rPr>
        <w:t>TDB102</w:t>
      </w:r>
      <w:r w:rsidR="00226DD2" w:rsidRPr="00226DD2">
        <w:rPr>
          <w:b/>
          <w:bCs/>
        </w:rPr>
        <w:t xml:space="preserve">-2023 </w:t>
      </w:r>
      <w:r w:rsidRPr="00226DD2">
        <w:rPr>
          <w:b/>
          <w:bCs/>
        </w:rPr>
        <w:t xml:space="preserve">Türk Dili II </w:t>
      </w:r>
    </w:p>
    <w:p w14:paraId="5910B3A8" w14:textId="65775DA8" w:rsidR="00415DB3" w:rsidRDefault="00415DB3" w:rsidP="00415DB3">
      <w:r>
        <w:t xml:space="preserve">Türk dilinin söz dizimi özelliklerini ana çizgileriyle tanıtmak; metin çözümleme becerisini geliştirmek, Türkçeyi doğru ve güzel kullanabilme yeteneği kazandırmak. </w:t>
      </w:r>
    </w:p>
    <w:p w14:paraId="4FAFD138" w14:textId="77777777" w:rsidR="00226DD2" w:rsidRDefault="00226DD2" w:rsidP="00415DB3"/>
    <w:p w14:paraId="66EFD4E4" w14:textId="74194C47" w:rsidR="00226DD2" w:rsidRDefault="00226DD2" w:rsidP="00226DD2">
      <w:pPr>
        <w:jc w:val="center"/>
        <w:rPr>
          <w:b/>
          <w:bCs/>
        </w:rPr>
      </w:pPr>
      <w:r w:rsidRPr="00226DD2">
        <w:rPr>
          <w:b/>
          <w:bCs/>
        </w:rPr>
        <w:t>3. YARIYIL</w:t>
      </w:r>
    </w:p>
    <w:p w14:paraId="14079399" w14:textId="77777777" w:rsidR="00553A16" w:rsidRDefault="00553A16" w:rsidP="00226DD2">
      <w:pPr>
        <w:jc w:val="center"/>
        <w:rPr>
          <w:b/>
          <w:bCs/>
        </w:rPr>
      </w:pPr>
    </w:p>
    <w:p w14:paraId="4FB222A2" w14:textId="4EFC892E" w:rsidR="00553A16" w:rsidRPr="00553A16" w:rsidRDefault="00553A16" w:rsidP="00553A16">
      <w:pPr>
        <w:rPr>
          <w:b/>
          <w:bCs/>
        </w:rPr>
      </w:pPr>
      <w:r w:rsidRPr="00553A16">
        <w:rPr>
          <w:b/>
          <w:bCs/>
        </w:rPr>
        <w:t>PSİ</w:t>
      </w:r>
      <w:r>
        <w:rPr>
          <w:b/>
          <w:bCs/>
        </w:rPr>
        <w:t>201-2024</w:t>
      </w:r>
      <w:r w:rsidRPr="00553A16">
        <w:rPr>
          <w:b/>
          <w:bCs/>
        </w:rPr>
        <w:t xml:space="preserve"> </w:t>
      </w:r>
      <w:r>
        <w:rPr>
          <w:b/>
          <w:bCs/>
        </w:rPr>
        <w:t>Psikolojide</w:t>
      </w:r>
      <w:r w:rsidRPr="00553A16">
        <w:rPr>
          <w:b/>
          <w:bCs/>
        </w:rPr>
        <w:t xml:space="preserve"> Araştırma Yöntemleri I </w:t>
      </w:r>
    </w:p>
    <w:p w14:paraId="7F021F39" w14:textId="445FE050" w:rsidR="00226DD2" w:rsidRDefault="00553A16" w:rsidP="00553A16">
      <w:r w:rsidRPr="00553A16">
        <w:t xml:space="preserve">Bu ders </w:t>
      </w:r>
      <w:r>
        <w:t xml:space="preserve">psikoloji alanında yapılan </w:t>
      </w:r>
      <w:r w:rsidRPr="00553A16">
        <w:t>bilimsel araştırmalar hakkında sistematik ve eleştirel düşünme becerileri</w:t>
      </w:r>
      <w:r w:rsidR="0045333F">
        <w:t>nin</w:t>
      </w:r>
      <w:r w:rsidRPr="00553A16">
        <w:t xml:space="preserve"> kazandır</w:t>
      </w:r>
      <w:r w:rsidR="0045333F">
        <w:t>ılmasın</w:t>
      </w:r>
      <w:r w:rsidRPr="00553A16">
        <w:t>ı hedeflemektedir. Dersin içeriğini bilimsel araştırma sürecine ilişkin temel kavramlar (ör., değişken, ölçme düzeyi, hipotez), süreçler ve etik meseleler ile ölçmeye giriş, örnekleme yaklaşımları, veri toplama teknikleri ve tarama, korelasyonel, deneysel ve yarı-deneysel desenler olmak üzere temel araştırma desenlerinin tanıtımı oluşturmaktadır.</w:t>
      </w:r>
    </w:p>
    <w:p w14:paraId="40CFE891" w14:textId="77777777" w:rsidR="00553A16" w:rsidRDefault="00553A16" w:rsidP="00553A16"/>
    <w:p w14:paraId="138C4CDA" w14:textId="527995A5" w:rsidR="00553A16" w:rsidRDefault="00553A16" w:rsidP="00553A16">
      <w:pPr>
        <w:rPr>
          <w:b/>
          <w:bCs/>
        </w:rPr>
      </w:pPr>
      <w:r w:rsidRPr="00553A16">
        <w:rPr>
          <w:b/>
          <w:bCs/>
        </w:rPr>
        <w:t>PSİ203-20</w:t>
      </w:r>
      <w:r w:rsidR="00AF0C25">
        <w:rPr>
          <w:b/>
          <w:bCs/>
        </w:rPr>
        <w:t>2</w:t>
      </w:r>
      <w:r w:rsidRPr="00553A16">
        <w:rPr>
          <w:b/>
          <w:bCs/>
        </w:rPr>
        <w:t xml:space="preserve">4 Gelişim Psikolojisi I </w:t>
      </w:r>
    </w:p>
    <w:p w14:paraId="3B9A9AB0" w14:textId="7555787A" w:rsidR="00844D27" w:rsidRDefault="00844D27" w:rsidP="00844D27">
      <w:r>
        <w:t>Bu dersin amacı, öğrencilere gelişim psikolojisini tanıtmak; gelişimsel süreçlerin temelleri ve etkileşimsel özellikleri üzerinde durularak yaşam boyu gelişim bakış açısıyla biyolojik, bilişsel, sosyal ve duygusal değişimleri incelemektir. Bu derste, gelişim psikolojisinin temel kavram ve meseleleri, gelişim araştırmalarında kullanılan desenler gözden geçirilecektir. Doğum öncesinden ergenlik dönemine kadar uzanan zaman boyutunda gelişimin biyolojik, bilişsel, sosyal ve duygusal alanlarındaki değişimler incelenecektir.</w:t>
      </w:r>
    </w:p>
    <w:p w14:paraId="5A8B35BD" w14:textId="77777777" w:rsidR="00844D27" w:rsidRDefault="00844D27" w:rsidP="00844D27"/>
    <w:p w14:paraId="027CE5F6" w14:textId="658E1E56" w:rsidR="00844D27" w:rsidRPr="00AF0C25" w:rsidRDefault="00AF0C25" w:rsidP="00844D27">
      <w:pPr>
        <w:rPr>
          <w:b/>
          <w:bCs/>
        </w:rPr>
      </w:pPr>
      <w:r w:rsidRPr="00AF0C25">
        <w:rPr>
          <w:b/>
          <w:bCs/>
        </w:rPr>
        <w:t xml:space="preserve">PSİ205-2024 Sosyal Psikoloji I </w:t>
      </w:r>
    </w:p>
    <w:p w14:paraId="12D38834" w14:textId="5755952F" w:rsidR="00276A0A" w:rsidRDefault="00276A0A" w:rsidP="00844D27">
      <w:r w:rsidRPr="00276A0A">
        <w:t>Bu ders sosyal psikoloji alanına bir giriş sağlamaktadır. Bu derste öğrenciler sosyal varlık olarak benlik algısını, tutumları, izlenimleri, yakın ilişkileri, grup süreçlerini ve etkilerini ve sosyal güdüleri inceleyecektir. Ayrıca, kişilerarası alanda</w:t>
      </w:r>
      <w:r w:rsidR="00F52897">
        <w:t xml:space="preserve"> </w:t>
      </w:r>
      <w:r w:rsidRPr="00276A0A">
        <w:t>normlar, uyma davranışı, saldırganlık, müzakere, iş birliği, çatışma, liderlik, verimlilik ve sosyalleşme süreçleri gibi grup süreçlerindeki teorik ve ampirik çalışmalar tartışılacaktır.</w:t>
      </w:r>
    </w:p>
    <w:p w14:paraId="04E63374" w14:textId="77777777" w:rsidR="00AF0C25" w:rsidRDefault="00AF0C25" w:rsidP="00844D27"/>
    <w:p w14:paraId="3E64E410" w14:textId="3CE2BC8F" w:rsidR="00AF0C25" w:rsidRDefault="00AF0C25" w:rsidP="00844D27">
      <w:pPr>
        <w:rPr>
          <w:b/>
          <w:bCs/>
        </w:rPr>
      </w:pPr>
      <w:r w:rsidRPr="00276A0A">
        <w:rPr>
          <w:b/>
          <w:bCs/>
        </w:rPr>
        <w:t>PSİ207-2024 Bilişsel Psikoloji</w:t>
      </w:r>
    </w:p>
    <w:p w14:paraId="73A1A023" w14:textId="716E3A3F" w:rsidR="00276A0A" w:rsidRDefault="006D5225" w:rsidP="006D5225">
      <w:r>
        <w:lastRenderedPageBreak/>
        <w:t xml:space="preserve">Bu ders bilişsel psikoloji alanına kapsamlı bir giriş niteliğindedir. Dersin konuları bilişsel psikolojinin ortaya çıkışı ve önemi, hafıza, problem çözme, düşünme ve muhakeme, dikkat, örüntü tanıma, kısa süreli depolama ve işleme </w:t>
      </w:r>
      <w:r w:rsidR="00593C42">
        <w:t>ile</w:t>
      </w:r>
      <w:r>
        <w:t xml:space="preserve"> unutmadır.</w:t>
      </w:r>
    </w:p>
    <w:p w14:paraId="67D709BE" w14:textId="77777777" w:rsidR="006D5225" w:rsidRDefault="006D5225" w:rsidP="006D5225"/>
    <w:p w14:paraId="1E0851BE" w14:textId="199ED342" w:rsidR="006D5225" w:rsidRDefault="006D5225" w:rsidP="006D5225">
      <w:pPr>
        <w:jc w:val="center"/>
        <w:rPr>
          <w:b/>
          <w:bCs/>
        </w:rPr>
      </w:pPr>
      <w:r w:rsidRPr="006D5225">
        <w:rPr>
          <w:b/>
          <w:bCs/>
        </w:rPr>
        <w:t>4. YARIYIL</w:t>
      </w:r>
    </w:p>
    <w:p w14:paraId="1BCCDC12" w14:textId="77777777" w:rsidR="006D5225" w:rsidRDefault="006D5225" w:rsidP="006D5225">
      <w:pPr>
        <w:rPr>
          <w:b/>
          <w:bCs/>
        </w:rPr>
      </w:pPr>
    </w:p>
    <w:p w14:paraId="70AC2280" w14:textId="7E664891" w:rsidR="006D5225" w:rsidRDefault="006D5225" w:rsidP="006D5225">
      <w:pPr>
        <w:rPr>
          <w:b/>
          <w:bCs/>
        </w:rPr>
      </w:pPr>
      <w:r>
        <w:rPr>
          <w:b/>
          <w:bCs/>
        </w:rPr>
        <w:t>PSİ202-2024 Psikolojide Araştırma Yöntemleri II</w:t>
      </w:r>
    </w:p>
    <w:p w14:paraId="16D06FA5" w14:textId="517E712B" w:rsidR="006D5225" w:rsidRDefault="00282ABE" w:rsidP="006D5225">
      <w:r w:rsidRPr="00282ABE">
        <w:t>Bu ders, öğrencilerin bilimsel araştırma sürecinin tüm aşamalarını uygulamalı olarak deneyimlemelerini amaçlar. Öğrenciler; literatür tarama, bilimsel makale inceleme, araştırma problemi ve hipotezi oluşturma, örnekleme yöntemleri, veri toplama ve analiz etme, bulguların sunumu ve tartışma yazımı gibi temel araştırma adımlarını öğrenirler. Ayrıca, elde ettikleri verileri APA kurallarına uygun şekilde raporlamayı ve araştırma projelerini bilimsel bir formatta sunmayı deneyimlerler.</w:t>
      </w:r>
    </w:p>
    <w:p w14:paraId="1977D890" w14:textId="77777777" w:rsidR="00282ABE" w:rsidRPr="00282ABE" w:rsidRDefault="00282ABE" w:rsidP="006D5225"/>
    <w:p w14:paraId="240768D4" w14:textId="3D6E0990" w:rsidR="006D5225" w:rsidRDefault="006D5225" w:rsidP="006D5225">
      <w:pPr>
        <w:rPr>
          <w:b/>
          <w:bCs/>
        </w:rPr>
      </w:pPr>
      <w:r>
        <w:rPr>
          <w:b/>
          <w:bCs/>
        </w:rPr>
        <w:t xml:space="preserve">PSİ204-2024 Gelişim Psikolojisi II </w:t>
      </w:r>
    </w:p>
    <w:p w14:paraId="50F24C6A" w14:textId="190938C8" w:rsidR="00AA4144" w:rsidRDefault="00581F20" w:rsidP="00AA4144">
      <w:r w:rsidRPr="00581F20">
        <w:t>Bu dersin amacı, öğrencilere gelişim psikolojisinin temel kavramlarını yaşam boyu gelişim perspektifiyle tanıtarak, özellikle yetişkinlikten yaşlılık ve ölüme kadar uzanan dönemlerdeki biyolojik, bilişsel, sosyal ve duygusal değişimleri kapsamlı biçimde incelemektir. Gelişim Psikolojisi I dersinin devamı niteliğinde olan bu ders kapsamında, gelişimsel süreçlerin etkileşimsel doğası ve bu süreçleri etkileyen temel dinamikler üzerinde durulacaktır. Öğrenciler, gelişimin ileri dönemlerine özgü gelişimsel görevleri, krizleri ve bireysel farklılıkları değerlendirme becerisi kazanacaklardır.</w:t>
      </w:r>
    </w:p>
    <w:p w14:paraId="5740FA70" w14:textId="77777777" w:rsidR="00581F20" w:rsidRPr="00AA4144" w:rsidRDefault="00581F20" w:rsidP="00AA4144"/>
    <w:p w14:paraId="1813176E" w14:textId="7321321E" w:rsidR="006D5225" w:rsidRDefault="006D5225" w:rsidP="006D5225">
      <w:pPr>
        <w:rPr>
          <w:b/>
          <w:bCs/>
        </w:rPr>
      </w:pPr>
      <w:r>
        <w:rPr>
          <w:b/>
          <w:bCs/>
        </w:rPr>
        <w:t>PSİ206-2024 Sosyal Psikoloji II</w:t>
      </w:r>
    </w:p>
    <w:p w14:paraId="26A2C417" w14:textId="0060D6B7" w:rsidR="00203D07" w:rsidRPr="00203D07" w:rsidRDefault="00203D07" w:rsidP="00203D07">
      <w:r w:rsidRPr="00203D07">
        <w:t>Bu dersin amacı, sosyal psikoloji alanının temel kuramlarını ve kavramlarını derinlemesine tanıtarak öğrencileri</w:t>
      </w:r>
      <w:r w:rsidR="006B42ED">
        <w:t xml:space="preserve">n, </w:t>
      </w:r>
      <w:r w:rsidRPr="00203D07">
        <w:t>bireylerin sosyal ortamlardaki davranışlarını bilimsel bakış açısıyla değerlendirmelerini sağlamaktır. Derste gruplar arası ilişkiler, önyargı ve ayrımcılık, saldırganlık, olumlu sosyal davranışlar, çatışma, kültürlerarası psikoloji, toplumsal cinsiyet, kişilerarası ilişkiler, çekim ve yakın ilişkiler gibi konular ele alınır. Ayrıca sosyal psikolojide kullanılan araştırma yöntemleri ve uygulamalı sosyal psikoloji alanına da odaklanılır.</w:t>
      </w:r>
    </w:p>
    <w:p w14:paraId="3C90EF97" w14:textId="77777777" w:rsidR="006D5225" w:rsidRPr="00203D07" w:rsidRDefault="006D5225" w:rsidP="006D5225"/>
    <w:p w14:paraId="1C064496" w14:textId="05584521" w:rsidR="006D5225" w:rsidRDefault="006D5225" w:rsidP="006D5225">
      <w:pPr>
        <w:rPr>
          <w:b/>
          <w:bCs/>
        </w:rPr>
      </w:pPr>
      <w:r>
        <w:rPr>
          <w:b/>
          <w:bCs/>
        </w:rPr>
        <w:t>PSİ208-2024 Öğrenme Psikolojisi</w:t>
      </w:r>
    </w:p>
    <w:p w14:paraId="25F2C6DA" w14:textId="3D500199" w:rsidR="004C6EBC" w:rsidRDefault="004C6EBC" w:rsidP="004C6EBC">
      <w:r w:rsidRPr="004C6EBC">
        <w:t>Bu ders davranışçılık perspektifinden öğrenme ve koşullanmanın temel ilkelerini ele alır. Dersin konuları öğrenmenin ne olduğu ve nesnel bir biçimde nasıl ölçüleceği, alışmanın prensipleri, duyarsızlaşma, klasik koşullanma, edimsel koşullanma ve kaçınma ilkelerini içerir.</w:t>
      </w:r>
    </w:p>
    <w:p w14:paraId="63E770EC" w14:textId="77777777" w:rsidR="004C6EBC" w:rsidRDefault="004C6EBC" w:rsidP="004C6EBC"/>
    <w:p w14:paraId="070BCC78" w14:textId="37CAEC31" w:rsidR="004C6EBC" w:rsidRDefault="00315050" w:rsidP="00315050">
      <w:pPr>
        <w:jc w:val="center"/>
        <w:rPr>
          <w:b/>
          <w:bCs/>
        </w:rPr>
      </w:pPr>
      <w:r w:rsidRPr="00315050">
        <w:rPr>
          <w:b/>
          <w:bCs/>
        </w:rPr>
        <w:t>5. YARIYIL</w:t>
      </w:r>
    </w:p>
    <w:p w14:paraId="66149167" w14:textId="77777777" w:rsidR="00891D99" w:rsidRDefault="00891D99" w:rsidP="00315050">
      <w:pPr>
        <w:jc w:val="center"/>
        <w:rPr>
          <w:b/>
          <w:bCs/>
        </w:rPr>
      </w:pPr>
    </w:p>
    <w:p w14:paraId="2CC1E400" w14:textId="2244BE46" w:rsidR="00891D99" w:rsidRDefault="00891D99" w:rsidP="00891D99">
      <w:pPr>
        <w:rPr>
          <w:b/>
          <w:bCs/>
        </w:rPr>
      </w:pPr>
      <w:r>
        <w:rPr>
          <w:b/>
          <w:bCs/>
        </w:rPr>
        <w:lastRenderedPageBreak/>
        <w:t xml:space="preserve">PSİ301-2024 Psikopatoloji I </w:t>
      </w:r>
    </w:p>
    <w:p w14:paraId="4F6283C9" w14:textId="3C745730" w:rsidR="00891D99" w:rsidRDefault="00891D99" w:rsidP="00891D99">
      <w:r w:rsidRPr="00891D99">
        <w:t>Bu derste, anormal davranış ve psikopatoloji kavramları temel alınarak ruhsal bozuklukların belirtileri, toplumdaki yaygınlıkları ve temel tedavi yaklaşımları ele alınacaktır. Dersin amacı; normal ve anormal davranışlar arasındaki farkı kavrayarak, anormal psikolojinin tarihsel gelişimini incelemek ve başlıca psikopatolojilerin DSM-V kriterlerine göre tanı ölçütlerini öğrenmektir. Ayrıca, bu bozuklukların ortaya çıkış nedenleri, görülme sıklıkları ve uygulanan tedavi yöntemleri hakkında kapsamlı bir bilgi altyapısı kazandırılması hedeflenmektedir.</w:t>
      </w:r>
    </w:p>
    <w:p w14:paraId="7F0977DA" w14:textId="77777777" w:rsidR="00891D99" w:rsidRDefault="00891D99" w:rsidP="00891D99"/>
    <w:p w14:paraId="43174E91" w14:textId="534A775E" w:rsidR="00891D99" w:rsidRDefault="0088232D" w:rsidP="00891D99">
      <w:pPr>
        <w:rPr>
          <w:b/>
          <w:bCs/>
        </w:rPr>
      </w:pPr>
      <w:r w:rsidRPr="0088232D">
        <w:rPr>
          <w:b/>
          <w:bCs/>
        </w:rPr>
        <w:t>PSİ303-2024 Kişilik Kuramları</w:t>
      </w:r>
    </w:p>
    <w:p w14:paraId="1EBBFB92" w14:textId="7DF934B4" w:rsidR="0088232D" w:rsidRDefault="007F250F" w:rsidP="00891D99">
      <w:r w:rsidRPr="007F250F">
        <w:t>Bu dersin amacı, kişilikle ilgili temel kavramları tanıtmak, kişiliği oluşturan yapıları ve kişilik gelişimini etkileyen faktörleri inceleyerek, kişilik gelişimiyle ilgili kuramsal yaklaşımlar hakkında bilgi kazandırmak, farklı kişilik kuramlarının bireyin kişiliğine bakış açıları karşılaştırmalı olarak ele almak ve bu kuramların temel ilkelerini incelemektir.</w:t>
      </w:r>
    </w:p>
    <w:p w14:paraId="5E2766DF" w14:textId="77777777" w:rsidR="007F250F" w:rsidRDefault="007F250F" w:rsidP="00891D99"/>
    <w:p w14:paraId="7B420DF6" w14:textId="458A804C" w:rsidR="007F250F" w:rsidRDefault="007F250F" w:rsidP="00891D99">
      <w:pPr>
        <w:rPr>
          <w:b/>
          <w:bCs/>
        </w:rPr>
      </w:pPr>
      <w:r w:rsidRPr="007F250F">
        <w:rPr>
          <w:b/>
          <w:bCs/>
        </w:rPr>
        <w:t>PSİ305-2024 Psikolojide İstatistik</w:t>
      </w:r>
    </w:p>
    <w:p w14:paraId="4312942B" w14:textId="164097CB" w:rsidR="007B7C32" w:rsidRDefault="007B7C32" w:rsidP="007B7C32">
      <w:r w:rsidRPr="007B7C32">
        <w:t>Bu dersin amacı, psikoloji öğrencilerine temel istatistik kavramlarını öğretmek ve bu kavramları bilimsel araştırmalar bağlamında uygulama, yorumlama ve raporlama becerisi kazandırmaktır. Ders kapsamında; frekans dağılımı, ortalama, medyan, mod, varyans, standart sapma, normal dağılım, hipotez testleri, korelasyon teknikleri ve basit regresyon gibi temel istatistiksel yöntemler ele alınır. Öğrencilerin bu yöntemleri psikolojik veri setleri üzerinde uygulayarak, elde ettikleri bulguları akademik biçimde raporlamaları beklenir.</w:t>
      </w:r>
    </w:p>
    <w:p w14:paraId="39741B08" w14:textId="77777777" w:rsidR="007B7C32" w:rsidRDefault="007B7C32" w:rsidP="007B7C32"/>
    <w:p w14:paraId="7BDF5A2E" w14:textId="25BE14F4" w:rsidR="007B7C32" w:rsidRDefault="006635CE" w:rsidP="006635CE">
      <w:pPr>
        <w:jc w:val="center"/>
        <w:rPr>
          <w:b/>
          <w:bCs/>
        </w:rPr>
      </w:pPr>
      <w:r w:rsidRPr="006635CE">
        <w:rPr>
          <w:b/>
          <w:bCs/>
        </w:rPr>
        <w:t>6. YARIYIL</w:t>
      </w:r>
    </w:p>
    <w:p w14:paraId="32EAAC36" w14:textId="77777777" w:rsidR="006635CE" w:rsidRDefault="006635CE" w:rsidP="00C2564C"/>
    <w:p w14:paraId="518BF6E1" w14:textId="5798C573" w:rsidR="00C2564C" w:rsidRPr="005951C3" w:rsidRDefault="005951C3" w:rsidP="00C2564C">
      <w:pPr>
        <w:rPr>
          <w:b/>
          <w:bCs/>
        </w:rPr>
      </w:pPr>
      <w:r w:rsidRPr="005951C3">
        <w:rPr>
          <w:b/>
          <w:bCs/>
        </w:rPr>
        <w:t>PSİ302-2024 Psikopatoloji II</w:t>
      </w:r>
    </w:p>
    <w:p w14:paraId="1D8EC9BD" w14:textId="58A8CA20" w:rsidR="006635CE" w:rsidRDefault="001D507B" w:rsidP="006635CE">
      <w:r>
        <w:t xml:space="preserve">Bu </w:t>
      </w:r>
      <w:r w:rsidRPr="007D2EE3">
        <w:t>derste, anormal davranış ve psikopatoloji kavramları temel alınarak ruhsal bozuklukların belirtileri, toplumdaki yaygınlıkları ve temel tedavi yaklaşımları ele alınacaktır. Dersin amacı; başlıca psikopatolojilerin DSM-V kriterlerine göre tanı ölçütlerini öğrenmektir. Ayrıca, bu bozuklukların ortaya çıkış nedenleri, görülme sıklıkları ve uygulanan tedavi yöntemleri hakkında kapsamlı bir bilgi altyapısı kazandırılması hedeflenmektedir.</w:t>
      </w:r>
    </w:p>
    <w:p w14:paraId="746D5420" w14:textId="77777777" w:rsidR="00D33CFF" w:rsidRDefault="00D33CFF" w:rsidP="006635CE"/>
    <w:p w14:paraId="5DA9977D" w14:textId="18B92A0C" w:rsidR="00D33CFF" w:rsidRPr="00204B99" w:rsidRDefault="00D33CFF" w:rsidP="006635CE">
      <w:pPr>
        <w:rPr>
          <w:b/>
          <w:bCs/>
        </w:rPr>
      </w:pPr>
      <w:r w:rsidRPr="00204B99">
        <w:rPr>
          <w:b/>
          <w:bCs/>
        </w:rPr>
        <w:t>PSİ304</w:t>
      </w:r>
      <w:r w:rsidR="00204B99" w:rsidRPr="00204B99">
        <w:rPr>
          <w:b/>
          <w:bCs/>
        </w:rPr>
        <w:t>-2024 Psikoterapi Kuramları</w:t>
      </w:r>
    </w:p>
    <w:p w14:paraId="7F12CD5F" w14:textId="01451512" w:rsidR="001D507B" w:rsidRDefault="008D086A" w:rsidP="006635CE">
      <w:r w:rsidRPr="008D086A">
        <w:t xml:space="preserve">Bu ders, öğrencilerin klinik psikoloji alanında yaygın olarak kullanılan psikoterapi ekollerine dair kapsamlı bir bakış açısı geliştirmelerini amaçlar. Ders kapsamında danışmanlık ve psikoterapi kavramları, psikoterapide temel etik ilkeler ve kuramsal yaklaşımlar ele alınır. </w:t>
      </w:r>
      <w:proofErr w:type="spellStart"/>
      <w:r w:rsidRPr="008D086A">
        <w:t>Psikanalitik</w:t>
      </w:r>
      <w:proofErr w:type="spellEnd"/>
      <w:r w:rsidRPr="008D086A">
        <w:t xml:space="preserve"> ve psikodinamik terapiler, davranışçı ve bilişsel terapiler, varoluşçu ve geştalt terapiler ile bütünleyici ve kişilerarası psikoterapi yaklaşımlarının temel prensipleri, teknikleri ve uygulama alanları tanıtılır. Öğrencilerin farklı kuramlar arasında karşılaştırma yapabilmeleri ve kuramsal bilgileri mesleki bağlamda yorumlayabilmeleri hedeflenir.</w:t>
      </w:r>
    </w:p>
    <w:p w14:paraId="0B604D4F" w14:textId="77777777" w:rsidR="00204B99" w:rsidRDefault="00204B99" w:rsidP="006635CE"/>
    <w:p w14:paraId="1A615006" w14:textId="0BA78276" w:rsidR="001D507B" w:rsidRDefault="001D507B" w:rsidP="006635CE">
      <w:pPr>
        <w:rPr>
          <w:b/>
          <w:bCs/>
        </w:rPr>
      </w:pPr>
      <w:r w:rsidRPr="007D22BA">
        <w:rPr>
          <w:b/>
          <w:bCs/>
        </w:rPr>
        <w:t>PSİ</w:t>
      </w:r>
      <w:r w:rsidR="00D33CFF">
        <w:rPr>
          <w:b/>
          <w:bCs/>
        </w:rPr>
        <w:t>306</w:t>
      </w:r>
      <w:r w:rsidR="007D22BA" w:rsidRPr="007D22BA">
        <w:rPr>
          <w:b/>
          <w:bCs/>
        </w:rPr>
        <w:t>-202</w:t>
      </w:r>
      <w:r w:rsidR="00E90D91">
        <w:rPr>
          <w:b/>
          <w:bCs/>
        </w:rPr>
        <w:t>5</w:t>
      </w:r>
      <w:r w:rsidR="007D22BA" w:rsidRPr="007D22BA">
        <w:rPr>
          <w:b/>
          <w:bCs/>
        </w:rPr>
        <w:t xml:space="preserve"> Klinik Psikoloji</w:t>
      </w:r>
    </w:p>
    <w:p w14:paraId="2315ECEA" w14:textId="2E63AD47" w:rsidR="007E749A" w:rsidRDefault="007E749A" w:rsidP="007E749A">
      <w:r w:rsidRPr="007E749A">
        <w:t>Bu dersin amacı, öğrencilerin klinik psikoloji alanına dair temel bilgi ve farkındalık kazanmalarını sağlamaktır. Ders kapsamında klinik psikolojinin tanımı, kapsamı ve tarihsel gelişimi ele alınır; klinik psikoloğun görevleri ve çeşitli çalışma alanları tanıtılır. Temel terapi yaklaşımları, bireyi tanıma ve değerlendirme teknikleri ile klinik psikolojide kullanılan araştırma yöntemleri incelenir. Ayrıca mesleki uygulamalarda büyük önem taşıyan etik ilkeler üzerinde durularak, öğrencilerin etik farkındalık geliştirmeleri hedeflenir.</w:t>
      </w:r>
    </w:p>
    <w:p w14:paraId="6231E584" w14:textId="77777777" w:rsidR="008D086A" w:rsidRDefault="008D086A" w:rsidP="007E749A"/>
    <w:p w14:paraId="189102C4" w14:textId="08174459" w:rsidR="008D086A" w:rsidRDefault="00C60795" w:rsidP="00C60795">
      <w:pPr>
        <w:jc w:val="center"/>
        <w:rPr>
          <w:b/>
          <w:bCs/>
        </w:rPr>
      </w:pPr>
      <w:r w:rsidRPr="00C60795">
        <w:rPr>
          <w:b/>
          <w:bCs/>
        </w:rPr>
        <w:t>7. YARIYIL</w:t>
      </w:r>
    </w:p>
    <w:p w14:paraId="1549F60C" w14:textId="77777777" w:rsidR="00C60795" w:rsidRDefault="00C60795" w:rsidP="00C60795">
      <w:pPr>
        <w:rPr>
          <w:b/>
          <w:bCs/>
        </w:rPr>
      </w:pPr>
    </w:p>
    <w:p w14:paraId="70FE37CB" w14:textId="3ADC2FF5" w:rsidR="00C60795" w:rsidRDefault="00C60795" w:rsidP="00C60795">
      <w:pPr>
        <w:rPr>
          <w:b/>
          <w:bCs/>
        </w:rPr>
      </w:pPr>
      <w:r>
        <w:rPr>
          <w:b/>
          <w:bCs/>
        </w:rPr>
        <w:t xml:space="preserve">PSİ401-2025 </w:t>
      </w:r>
      <w:r w:rsidR="004C424E">
        <w:rPr>
          <w:b/>
          <w:bCs/>
        </w:rPr>
        <w:t>Gözlem ve Görüşme Teknikleri</w:t>
      </w:r>
    </w:p>
    <w:p w14:paraId="2EE8BE38" w14:textId="676FD4A0" w:rsidR="004C424E" w:rsidRDefault="00BB1A33" w:rsidP="00C60795">
      <w:r w:rsidRPr="00BB1A33">
        <w:t xml:space="preserve">Bu dersin amacı, öğrencilerin klinik görüşme sürecinin tüm aşamalarında gerekli olan temel görüşme ve gözlem becerilerini sistemli bir şekilde kazanmalarını sağlamaktır. Ders kapsamında klinik görüşmenin tanımı ve temel ilkeleri, etkili görüşme becerileri, </w:t>
      </w:r>
      <w:proofErr w:type="spellStart"/>
      <w:r w:rsidRPr="00BB1A33">
        <w:t>anamnez</w:t>
      </w:r>
      <w:proofErr w:type="spellEnd"/>
      <w:r w:rsidRPr="00BB1A33">
        <w:t xml:space="preserve"> alma, </w:t>
      </w:r>
      <w:proofErr w:type="spellStart"/>
      <w:r w:rsidRPr="00BB1A33">
        <w:t>mental</w:t>
      </w:r>
      <w:proofErr w:type="spellEnd"/>
      <w:r w:rsidRPr="00BB1A33">
        <w:t xml:space="preserve"> durum muayenesi, risk değerlendirme, zorlayıcı danışanlarla ve özel gruplarla çalışma gibi konular ele alınır. Ayrıca uygulamalı görüşme örnekleri üzerinden danışana geri bildirim verme ve bulguları aktarma süreçleri incelenir. Öğrencilerin, profesyonel bir görüşme yürütme yetkinliği kazanmaları hedeflenir.</w:t>
      </w:r>
    </w:p>
    <w:p w14:paraId="330ADA1A" w14:textId="77777777" w:rsidR="00BB1A33" w:rsidRDefault="00BB1A33" w:rsidP="00C60795"/>
    <w:p w14:paraId="24A02180" w14:textId="7061D00A" w:rsidR="00BB1A33" w:rsidRPr="00670B50" w:rsidRDefault="00670B50" w:rsidP="00C60795">
      <w:pPr>
        <w:rPr>
          <w:b/>
          <w:bCs/>
        </w:rPr>
      </w:pPr>
      <w:r w:rsidRPr="00670B50">
        <w:rPr>
          <w:b/>
          <w:bCs/>
        </w:rPr>
        <w:t xml:space="preserve">PSİ403-2024 Alan Uygulamaları I </w:t>
      </w:r>
    </w:p>
    <w:p w14:paraId="299A1E34" w14:textId="77777777" w:rsidR="00D00045" w:rsidRPr="00D00045" w:rsidRDefault="00D00045" w:rsidP="00D00045">
      <w:r w:rsidRPr="00D00045">
        <w:t>Bu dersin temel amacı, öğrencilerin bağımsız bir akademik araştırma projesi tasarlama, yürütme ve bilimsel bir formatta raporlama becerilerini geliştirmektir. Öğrenciler bu derste; araştırma sorusu ve hipotez geliştirme, literatür tarama stratejileri, uygun araştırma yöntemi seçimi (nicel, nitel, karma), örneklem belirleme, veri toplama ve analiz süreçlerini deneyimleme fırsatı bulurlar. Ayrıca geçerlik-güvenilirlik, etik onam, temel istatistiksel analiz teknikleri (korelasyon, t-testi, ANOVA vb.) ile bulguların yorumlanması ve APA formatında rapor yazımı konularında uygulamalı bilgi edinmeleri hedeflenir.</w:t>
      </w:r>
    </w:p>
    <w:p w14:paraId="4225B16E" w14:textId="77777777" w:rsidR="007E749A" w:rsidRDefault="007E749A" w:rsidP="007E749A"/>
    <w:p w14:paraId="387F989C" w14:textId="58E60D89" w:rsidR="00D00045" w:rsidRPr="00D00045" w:rsidRDefault="00D00045" w:rsidP="007E749A">
      <w:pPr>
        <w:rPr>
          <w:b/>
          <w:bCs/>
        </w:rPr>
      </w:pPr>
      <w:r w:rsidRPr="00D00045">
        <w:rPr>
          <w:b/>
          <w:bCs/>
        </w:rPr>
        <w:t xml:space="preserve">PSİ405-2024 Çocuk ve Ergen Psikopatolojisi </w:t>
      </w:r>
    </w:p>
    <w:p w14:paraId="1EF623D5" w14:textId="617B495A" w:rsidR="007E749A" w:rsidRDefault="004B366A" w:rsidP="007E749A">
      <w:r w:rsidRPr="004B366A">
        <w:t>Bu dersin amacı, çocuk ve ergenlerde görülen psikolojik sorunlar, davranışsal problemler ve nörogelişimsel bozukluklar hakkında kuramsal bilgi sunmak ve bu sorunların değerlendirilmesi ile müdahalesine yönelik temel psikolojik yaklaşımlar konusunda öğrencilerin bilgi ve farkındalık düzeylerini artırmaktır. Ders kapsamında çocuk psikiyatrisinin tarihçesi, normal ve normal dışı gelişim süreçleri, tanılama ve sınıflandırma sistemleri; nörogelişimsel bozukluklar (zihinsel gelişme geriliği, yaygın gelişimsel bozukluklar, DEHB, öğrenme güçlüğü), çocukluk şizofrenisi, duygudurum ve kaygı bozuklukları ile duygusal ve davranışsal sorunlar ele alınır. Bu bozuklukların tanınması, anlaşılması ve ele alınmasına yönelik temel yaklaşımlar tartışılır.</w:t>
      </w:r>
    </w:p>
    <w:p w14:paraId="4CB66D38" w14:textId="77777777" w:rsidR="004B366A" w:rsidRDefault="004B366A" w:rsidP="007E749A"/>
    <w:p w14:paraId="55D67631" w14:textId="7140AE9F" w:rsidR="004B366A" w:rsidRDefault="00656BA2" w:rsidP="00656BA2">
      <w:pPr>
        <w:jc w:val="center"/>
        <w:rPr>
          <w:b/>
          <w:bCs/>
        </w:rPr>
      </w:pPr>
      <w:r w:rsidRPr="00656BA2">
        <w:rPr>
          <w:b/>
          <w:bCs/>
        </w:rPr>
        <w:lastRenderedPageBreak/>
        <w:t>8. YARIYIL</w:t>
      </w:r>
    </w:p>
    <w:p w14:paraId="2F95420C" w14:textId="78EECDEB" w:rsidR="00656BA2" w:rsidRDefault="00CC20B6" w:rsidP="00656BA2">
      <w:pPr>
        <w:rPr>
          <w:b/>
          <w:bCs/>
        </w:rPr>
      </w:pPr>
      <w:r w:rsidRPr="00CC20B6">
        <w:rPr>
          <w:b/>
          <w:bCs/>
        </w:rPr>
        <w:t>PSİ402-2024 Psikolojide Etik ve Yasal Konular</w:t>
      </w:r>
    </w:p>
    <w:p w14:paraId="0626DFD4" w14:textId="2C2A95F2" w:rsidR="00882FF7" w:rsidRDefault="00882FF7" w:rsidP="00882FF7">
      <w:r w:rsidRPr="00882FF7">
        <w:t>Bu dersin amacı, öğrencilerin psikoloji alanındaki etik ilkelere dair temel kavramları öğrenmelerini ve özellikle bilimsel araştırma süreçlerinde karşılaşılabilecek etik sorunlara yönelik farkındalık geliştirmelerini sağlamaktır. Ders kapsamında etik kavramının tanımı, etik karar verme süreçleri, mesleki yeterlilik, bilgilendirilmiş onam, gizlilik, aldatma, çeşitli araştırma türlerinde etik uygulamalar ve sosyal açıdan duyarlı araştırmalar ele alınır. Ayrıca psikoterapide etik kurallar, meslek etiği çerçevesinde profesyonel davranış standartları ve farklı profesyonel kuruluşların etik kodları karşılaştırmalı olarak incelenir.</w:t>
      </w:r>
    </w:p>
    <w:p w14:paraId="2BC68D38" w14:textId="77777777" w:rsidR="00882FF7" w:rsidRDefault="00882FF7" w:rsidP="00882FF7"/>
    <w:p w14:paraId="3E879412" w14:textId="1343712A" w:rsidR="00882FF7" w:rsidRDefault="00960EAB" w:rsidP="00882FF7">
      <w:pPr>
        <w:rPr>
          <w:b/>
          <w:bCs/>
        </w:rPr>
      </w:pPr>
      <w:r w:rsidRPr="00960EAB">
        <w:rPr>
          <w:b/>
          <w:bCs/>
        </w:rPr>
        <w:t>PSİ404-2024 Alan Uygulamaları II</w:t>
      </w:r>
    </w:p>
    <w:p w14:paraId="3FD9FDE4" w14:textId="0BAF0FEA" w:rsidR="001E282B" w:rsidRDefault="001E282B" w:rsidP="001E282B">
      <w:r w:rsidRPr="001E282B">
        <w:t xml:space="preserve">Bu dersin amacı, öğrencilerin çeşitli klinik değerlendirme araçlarını (örneğin MMPI ve </w:t>
      </w:r>
      <w:proofErr w:type="spellStart"/>
      <w:r w:rsidRPr="001E282B">
        <w:t>Beier</w:t>
      </w:r>
      <w:proofErr w:type="spellEnd"/>
      <w:r w:rsidRPr="001E282B">
        <w:t xml:space="preserve"> Cümle Tamamlama Testi) etik ilkelere uygun biçimde uygulama, puanlama, yorumlama ve elde edilen sonuçları yazılı ve sözlü biçimde sunma becerileri kazanmalarını sağlamaktır. Ders kapsamında klinik değerlendirmede gizlilik, bilgilendirilmiş onam ve etik sorumluluklar; MMPI ve </w:t>
      </w:r>
      <w:proofErr w:type="spellStart"/>
      <w:r w:rsidRPr="001E282B">
        <w:t>Beier</w:t>
      </w:r>
      <w:proofErr w:type="spellEnd"/>
      <w:r w:rsidRPr="001E282B">
        <w:t xml:space="preserve"> testlerinin yapısı, uygulama süreçleri, materyal hazırlığı, puanlama ve temel analiz yöntemleri ayrıntılı biçimde ele alınır. Ayrıca role-</w:t>
      </w:r>
      <w:proofErr w:type="spellStart"/>
      <w:r w:rsidRPr="001E282B">
        <w:t>play</w:t>
      </w:r>
      <w:proofErr w:type="spellEnd"/>
      <w:r w:rsidRPr="001E282B">
        <w:t xml:space="preserve"> uygulamalarıyla görüşme pratiği, danışana geri bildirim verme teknikleri ve yazılı rapor hazırlama becerileri geliştirilir. Öğrencilerin vaka çalışmaları üzerinden uygulama deneyimi kazanarak finalde kapsamlı bir klinik rapor sunmaları beklenir.</w:t>
      </w:r>
    </w:p>
    <w:p w14:paraId="6DE3E0AE" w14:textId="77777777" w:rsidR="001E282B" w:rsidRDefault="001E282B" w:rsidP="001E282B"/>
    <w:p w14:paraId="65244C9A" w14:textId="2DB3DCA0" w:rsidR="001E282B" w:rsidRDefault="009A5EC5" w:rsidP="001E282B">
      <w:pPr>
        <w:rPr>
          <w:b/>
          <w:bCs/>
        </w:rPr>
      </w:pPr>
      <w:r w:rsidRPr="009A5EC5">
        <w:rPr>
          <w:b/>
          <w:bCs/>
        </w:rPr>
        <w:t xml:space="preserve">SEÇMELİ DERSLER </w:t>
      </w:r>
    </w:p>
    <w:p w14:paraId="50125CD4" w14:textId="77777777" w:rsidR="009A5EC5" w:rsidRDefault="009A5EC5" w:rsidP="001E282B">
      <w:pPr>
        <w:rPr>
          <w:b/>
          <w:bCs/>
        </w:rPr>
      </w:pPr>
    </w:p>
    <w:p w14:paraId="430D6266" w14:textId="3C1663F1" w:rsidR="009A5EC5" w:rsidRDefault="009A5EC5" w:rsidP="009A5EC5">
      <w:pPr>
        <w:rPr>
          <w:b/>
          <w:bCs/>
        </w:rPr>
      </w:pPr>
      <w:r w:rsidRPr="009A5EC5">
        <w:rPr>
          <w:b/>
          <w:bCs/>
        </w:rPr>
        <w:t>3. YARIYIL</w:t>
      </w:r>
    </w:p>
    <w:p w14:paraId="3A43E98C" w14:textId="77777777" w:rsidR="009A5EC5" w:rsidRDefault="009A5EC5" w:rsidP="009A5EC5"/>
    <w:p w14:paraId="3426E660" w14:textId="65FB95DE" w:rsidR="009A5EC5" w:rsidRDefault="00AC713C" w:rsidP="009A5EC5">
      <w:pPr>
        <w:rPr>
          <w:b/>
          <w:bCs/>
        </w:rPr>
      </w:pPr>
      <w:r w:rsidRPr="00AC713C">
        <w:rPr>
          <w:b/>
          <w:bCs/>
        </w:rPr>
        <w:t>PSİ251-2024</w:t>
      </w:r>
      <w:r w:rsidR="00410749">
        <w:rPr>
          <w:b/>
          <w:bCs/>
        </w:rPr>
        <w:t xml:space="preserve"> Psikoloji ve Sanat</w:t>
      </w:r>
    </w:p>
    <w:p w14:paraId="6E5004A1" w14:textId="74BC9977" w:rsidR="00913BDB" w:rsidRPr="00913BDB" w:rsidRDefault="00913BDB" w:rsidP="00913BDB">
      <w:r w:rsidRPr="00913BDB">
        <w:t>Bu dersin amacı, öğrencilerin psikolojinin sanatla olan doğal ilişkisini kavramalarını sağlamak ve sanatın psikolojik süreçlerdeki yerini deneyimleyerek öğrenmelerine olanak tanımaktır. Psikoloji alanında çalışan bir uzmanın sanatla</w:t>
      </w:r>
      <w:r>
        <w:t xml:space="preserve"> </w:t>
      </w:r>
      <w:r w:rsidRPr="00913BDB">
        <w:t>kurduğu ilişkinin önemi vurgulanır. Ders kapsamında sanatın duygusal ifade, kişisel gelişim ve zihinsel sağlık üzerindeki etkileri; sanat terapisi uygulamaları, sanatın terapötik amaçla kullanımı ve psikolojik araştırmalarda araç olarak sanatın rolü ele alınır. Öğrencilerin sanatın psikolojik iyilik hâline katkısını çok yönlü olarak değerlendirmeleri ve yaratıcı süreci deneyimlemeleri hedeflenir.</w:t>
      </w:r>
    </w:p>
    <w:p w14:paraId="53720FCE" w14:textId="77777777" w:rsidR="00410749" w:rsidRDefault="00410749" w:rsidP="009A5EC5"/>
    <w:p w14:paraId="1AB66F98" w14:textId="34EDFB9E" w:rsidR="00CA0B92" w:rsidRDefault="00BF11B3" w:rsidP="009A5EC5">
      <w:pPr>
        <w:rPr>
          <w:b/>
          <w:bCs/>
        </w:rPr>
      </w:pPr>
      <w:r w:rsidRPr="00BF11B3">
        <w:rPr>
          <w:b/>
          <w:bCs/>
        </w:rPr>
        <w:t>PSİ253-2024 Göç Psikolojisi</w:t>
      </w:r>
    </w:p>
    <w:p w14:paraId="62324AD7" w14:textId="45992507" w:rsidR="00CF4A24" w:rsidRDefault="00CF4A24" w:rsidP="00CF4A24">
      <w:r w:rsidRPr="00CF4A24">
        <w:t xml:space="preserve">Bu ders, göç olgusunu psikolojik bir perspektiften ele alarak, göçün bireyler ve toplum üzerindeki etkilerini çok yönlü şekilde inceler. Zorunlu ve gönüllü göç süreçlerinde yaşanan psikolojik deneyimler, kimlik ve aidiyet duygusu, kültürel uyum, travma, stres ve dayanıklılık gibi konular ele alınır. Ayrıca mülteci psikolojisi, çocuk ve kadın göçmenlerin karşılaştığı özgün </w:t>
      </w:r>
      <w:r w:rsidRPr="00CF4A24">
        <w:lastRenderedPageBreak/>
        <w:t>zorluklar ile bu süreçlerde uygulanabilecek psikososyal müdahale ve destek programları kapsamlı biçimde tartışılır.</w:t>
      </w:r>
    </w:p>
    <w:p w14:paraId="34D2091C" w14:textId="77777777" w:rsidR="00EF6A6D" w:rsidRDefault="00EF6A6D" w:rsidP="00CF4A24"/>
    <w:p w14:paraId="4EF8067D" w14:textId="6BB77BE0" w:rsidR="00CF4A24" w:rsidRDefault="00CF4A24" w:rsidP="00CF4A24">
      <w:pPr>
        <w:rPr>
          <w:b/>
          <w:bCs/>
        </w:rPr>
      </w:pPr>
      <w:r w:rsidRPr="002D4B05">
        <w:rPr>
          <w:b/>
          <w:bCs/>
        </w:rPr>
        <w:t xml:space="preserve">PSİ </w:t>
      </w:r>
      <w:r w:rsidR="002D4B05" w:rsidRPr="002D4B05">
        <w:rPr>
          <w:b/>
          <w:bCs/>
        </w:rPr>
        <w:t>255-2024 Kayıp ve Yas Psikolojisi</w:t>
      </w:r>
    </w:p>
    <w:p w14:paraId="30B4B37C" w14:textId="494CDACC" w:rsidR="002D4B05" w:rsidRDefault="00983ADD" w:rsidP="00CF4A24">
      <w:r w:rsidRPr="00983ADD">
        <w:t xml:space="preserve">Bu ders, kayıp ve yas süreçlerini psikolojik açıdan ele alarak, bireylerin bu deneyimlere verdikleri tepkileri anlamaya yönelik kuramsal bir temel sunar. Ölüm, ayrılık, boşanma, iş kaybı gibi çeşitli kayıp türleri; yasın evreleri, normal ve </w:t>
      </w:r>
      <w:r w:rsidR="00856CC1">
        <w:t>patolojik</w:t>
      </w:r>
      <w:r w:rsidRPr="00983ADD">
        <w:t xml:space="preserve"> yas süreçleri; kültürel </w:t>
      </w:r>
      <w:proofErr w:type="gramStart"/>
      <w:r w:rsidRPr="00983ADD">
        <w:t>farklılıklar;</w:t>
      </w:r>
      <w:proofErr w:type="gramEnd"/>
      <w:r w:rsidRPr="00983ADD">
        <w:t xml:space="preserve"> çocuk, ergen, yetişkin ve yaşlılarda yasın farklılaşan görünümleri incelenir. Ayrıca destekleyici müdahale yöntemleri, terapi yaklaşımları ve profesyonel yardım süreçleri üzerine bilgiler sunulur.</w:t>
      </w:r>
    </w:p>
    <w:p w14:paraId="7790FE45" w14:textId="77777777" w:rsidR="00983ADD" w:rsidRDefault="00983ADD" w:rsidP="00CF4A24"/>
    <w:p w14:paraId="5932224B" w14:textId="3C79586D" w:rsidR="00983ADD" w:rsidRDefault="00983ADD" w:rsidP="00CF4A24">
      <w:pPr>
        <w:rPr>
          <w:b/>
          <w:bCs/>
        </w:rPr>
      </w:pPr>
      <w:r w:rsidRPr="00477096">
        <w:rPr>
          <w:b/>
          <w:bCs/>
        </w:rPr>
        <w:t xml:space="preserve">PSİ257-2024 </w:t>
      </w:r>
      <w:r w:rsidR="00477096" w:rsidRPr="00477096">
        <w:rPr>
          <w:b/>
          <w:bCs/>
        </w:rPr>
        <w:t>Sosyal Hizmete Giriş</w:t>
      </w:r>
    </w:p>
    <w:p w14:paraId="70755451" w14:textId="77777777" w:rsidR="00477096" w:rsidRPr="00477096" w:rsidRDefault="00477096" w:rsidP="00477096">
      <w:r w:rsidRPr="00477096">
        <w:t>Bu ders, sosyal hizmet alanının temel kavramlarını, tarihçesini ve uygulama alanlarını tanıtır. Sosyal hizmetin birey, aile ve toplum üzerindeki etkileri ile sosyal hizmet uzmanlarının rolü ve sorumlulukları ele alınır. Ders kapsamında sosyal hizmetin etik ilkeleri, sosyal politikalar ve sosyal yardım programları incelenir. Öğrencilerin sosyal hizmet mesleğine dair farkındalık kazanmaları ve toplumsal sorunlara duyarlı yaklaşım geliştirmeleri hedeflenir.</w:t>
      </w:r>
    </w:p>
    <w:p w14:paraId="7B4DCFF7" w14:textId="77777777" w:rsidR="00477096" w:rsidRDefault="00477096" w:rsidP="00477096"/>
    <w:p w14:paraId="06B6E166" w14:textId="3F9A5AE9" w:rsidR="00477096" w:rsidRDefault="00C442B5" w:rsidP="00477096">
      <w:pPr>
        <w:rPr>
          <w:b/>
          <w:bCs/>
        </w:rPr>
      </w:pPr>
      <w:r w:rsidRPr="00C442B5">
        <w:rPr>
          <w:b/>
          <w:bCs/>
        </w:rPr>
        <w:t>PSİ259-2024 Trafik Psikolojisi</w:t>
      </w:r>
    </w:p>
    <w:p w14:paraId="6F9AAED8" w14:textId="77777777" w:rsidR="00EE29D4" w:rsidRPr="00EE29D4" w:rsidRDefault="00EE29D4" w:rsidP="00EE29D4">
      <w:r w:rsidRPr="00EE29D4">
        <w:t>Bu ders, trafik ortamında bireylerin davranışlarını psikolojik açıdan incelemeyi amaçlar. Trafikte dikkat, algı, karar verme, risk algısı ve stres gibi psikolojik süreçler ele alınır. Ayrıca sürücü davranışları, trafik kazalarının psikolojik nedenleri, trafik güvenliği ve trafik kazalarını önlemeye yönelik psikolojik müdahaleler incelenir. Ders kapsamında trafik ortamında güvenli davranışları teşvik edecek stratejiler ve eğitim programları da tartışılır.</w:t>
      </w:r>
    </w:p>
    <w:p w14:paraId="45A5E4B4" w14:textId="77777777" w:rsidR="00EE29D4" w:rsidRDefault="00EE29D4" w:rsidP="00EE29D4"/>
    <w:p w14:paraId="30EA6076" w14:textId="213769E7" w:rsidR="00EE29D4" w:rsidRDefault="00B2438C" w:rsidP="00EE29D4">
      <w:pPr>
        <w:rPr>
          <w:b/>
          <w:bCs/>
        </w:rPr>
      </w:pPr>
      <w:r w:rsidRPr="00B2438C">
        <w:rPr>
          <w:b/>
          <w:bCs/>
        </w:rPr>
        <w:t>PSİ261-2025 Sosyal Antropoloji</w:t>
      </w:r>
    </w:p>
    <w:p w14:paraId="66B59A4A" w14:textId="6A5C9608" w:rsidR="000576E3" w:rsidRDefault="000576E3" w:rsidP="000576E3">
      <w:r w:rsidRPr="000576E3">
        <w:t>Bu ders, insan topluluklarının kültürel yapıları, sosyal ilişkileri ve toplumsal kurumlarını inceleyen sosyal antropoloji disiplinine giriş sağlar. Ders kapsamında kültürün tanımı, kültürel çeşitlilik, toplumsal organizasyon, ritüeller, dil ve iletişim, ekonomik ve politik yapılar ele alınır. Öğrencilerin farklı kültürleri anlamaları ve insan davranışlarının sosyal bağlamlarını kavramaları hedeflenir.</w:t>
      </w:r>
    </w:p>
    <w:p w14:paraId="50EF86C1" w14:textId="77777777" w:rsidR="000576E3" w:rsidRDefault="000576E3" w:rsidP="000576E3"/>
    <w:p w14:paraId="0A4C35CA" w14:textId="5809005C" w:rsidR="000576E3" w:rsidRDefault="00E80A52" w:rsidP="000576E3">
      <w:pPr>
        <w:rPr>
          <w:b/>
          <w:bCs/>
        </w:rPr>
      </w:pPr>
      <w:r w:rsidRPr="00E80A52">
        <w:rPr>
          <w:b/>
          <w:bCs/>
        </w:rPr>
        <w:t>4. YARIYIL</w:t>
      </w:r>
    </w:p>
    <w:p w14:paraId="307C3FAC" w14:textId="77777777" w:rsidR="00E80A52" w:rsidRDefault="00E80A52" w:rsidP="00E80A52"/>
    <w:p w14:paraId="7D2C0446" w14:textId="0BE9540B" w:rsidR="00E80A52" w:rsidRDefault="003F4E3F" w:rsidP="00E80A52">
      <w:pPr>
        <w:rPr>
          <w:b/>
          <w:bCs/>
        </w:rPr>
      </w:pPr>
      <w:r w:rsidRPr="00175F9F">
        <w:rPr>
          <w:b/>
          <w:bCs/>
        </w:rPr>
        <w:t xml:space="preserve">PSİ254-2024 </w:t>
      </w:r>
      <w:r w:rsidR="00175F9F" w:rsidRPr="00175F9F">
        <w:rPr>
          <w:b/>
          <w:bCs/>
        </w:rPr>
        <w:t>Pozitif Psikoloji</w:t>
      </w:r>
    </w:p>
    <w:p w14:paraId="2180A52C" w14:textId="4BD74C15" w:rsidR="00AA14E7" w:rsidRDefault="00AA14E7" w:rsidP="00AA14E7">
      <w:r w:rsidRPr="00AA14E7">
        <w:t xml:space="preserve">Bu ders, bireylerin güçlü yönlerini, iyilik halini ve yaşam doyumunu artırmaya odaklanan pozitif psikoloji alanını tanıtır. Mutluluk, umut, öz şefkat, iyimserlik, dayanıklılık, anlam arayışı ve psikolojik esneklik gibi kavramlar ele alınır. Ders, pozitif psikolojinin teorik temelleri, uygulama alanları ve bu yaklaşımların bireylerin ve toplumların ruh sağlığı üzerindeki etkileri üzerinde </w:t>
      </w:r>
      <w:r w:rsidRPr="00AA14E7">
        <w:lastRenderedPageBreak/>
        <w:t>durur. Öğrencilerin olumlu psikolojik süreçleri anlamaları ve günlük yaşamda uygulayabilmeleri hedeflenir.</w:t>
      </w:r>
    </w:p>
    <w:p w14:paraId="3B032815" w14:textId="77777777" w:rsidR="00AA14E7" w:rsidRDefault="00AA14E7" w:rsidP="00AA14E7"/>
    <w:p w14:paraId="4F4CB4FA" w14:textId="1FBBDC25" w:rsidR="00AA14E7" w:rsidRDefault="00777C2B" w:rsidP="00AA14E7">
      <w:pPr>
        <w:rPr>
          <w:b/>
          <w:bCs/>
        </w:rPr>
      </w:pPr>
      <w:r w:rsidRPr="00777C2B">
        <w:rPr>
          <w:b/>
          <w:bCs/>
        </w:rPr>
        <w:t>PSİ256-2024 Kriminal Psikoloji</w:t>
      </w:r>
    </w:p>
    <w:p w14:paraId="44486778" w14:textId="77777777" w:rsidR="003C2B05" w:rsidRPr="003C2B05" w:rsidRDefault="003C2B05" w:rsidP="003C2B05">
      <w:r w:rsidRPr="003C2B05">
        <w:t>Bu ders, suç davranışlarını psikolojik açıdan inceleyerek suçluların zihinsel süreçlerini, motivasyonlarını ve davranışlarını anlamayı amaçlar. Suçun nedenleri, suçlu profili oluşturma, adli psikolojide kullanılan değerlendirme yöntemleri ve suçla mücadelede psikolojik müdahaleler dersin temel konularıdır. Ayrıca suç mağdurlarının psikolojik durumu ve rehabilitasyon süreçleri de ele alınır. Öğrencilerin adli sistem içinde psikolojinin rolünü kavramaları hedeflenir.</w:t>
      </w:r>
    </w:p>
    <w:p w14:paraId="239537ED" w14:textId="77777777" w:rsidR="003C2B05" w:rsidRDefault="003C2B05" w:rsidP="003C2B05"/>
    <w:p w14:paraId="608F50B3" w14:textId="3D471018" w:rsidR="003C2B05" w:rsidRDefault="003C2B05" w:rsidP="003C2B05">
      <w:pPr>
        <w:rPr>
          <w:b/>
          <w:bCs/>
        </w:rPr>
      </w:pPr>
      <w:r w:rsidRPr="003C2B05">
        <w:rPr>
          <w:b/>
          <w:bCs/>
        </w:rPr>
        <w:t>PSİ258-2024 Toplumsal Cinsiyet</w:t>
      </w:r>
    </w:p>
    <w:p w14:paraId="4B9E0BCD" w14:textId="61B5C01F" w:rsidR="00053350" w:rsidRDefault="00053350" w:rsidP="00053350">
      <w:r w:rsidRPr="00053350">
        <w:t>Bu ders, toplumsal cinsiyet kavramını, cinsiyet rollerini ve bunların bireyler ile toplum üzerindeki etkilerini inceler. Cinsiyet</w:t>
      </w:r>
      <w:r w:rsidR="002F2895">
        <w:t xml:space="preserve">in </w:t>
      </w:r>
      <w:r w:rsidRPr="00053350">
        <w:t>psikolojik, sosyal ve kültürel boyutları üzerinde durularak, toplumsal cinsiyetin bireylerin kimlik gelişimi ve sosyal ilişkilerindeki rolü tartışılır. Ders, öğrencilerin toplumsal cinsiyet eşitliği ve çeşitliliğine duyarlı farkındalık geliştirmelerini amaçlar.</w:t>
      </w:r>
    </w:p>
    <w:p w14:paraId="2E681807" w14:textId="77777777" w:rsidR="00053350" w:rsidRDefault="00053350" w:rsidP="00053350"/>
    <w:p w14:paraId="3068AB28" w14:textId="642D850E" w:rsidR="00053350" w:rsidRDefault="003024FE" w:rsidP="00053350">
      <w:pPr>
        <w:rPr>
          <w:b/>
          <w:bCs/>
        </w:rPr>
      </w:pPr>
      <w:r w:rsidRPr="003024FE">
        <w:rPr>
          <w:b/>
          <w:bCs/>
        </w:rPr>
        <w:t>PSİ260-2024 Psikolojik Danışmanlık ve Rehberlik</w:t>
      </w:r>
    </w:p>
    <w:p w14:paraId="38DA811A" w14:textId="65CC2D5C" w:rsidR="003672E7" w:rsidRPr="003672E7" w:rsidRDefault="003672E7" w:rsidP="003672E7">
      <w:r w:rsidRPr="003672E7">
        <w:t>Psikolojik danışma ve rehberliğin temel kavramları, ilkeleri ve hizmet türleri ele alınır. Okul ortamında yürütülen PDR uygulamaları ve rehberlik servislerinin örgütlenmesi incelenir. Danışma sürecinin aşamaları—ilk görüşme, müdahale ve sonlandırma—üzerinde durulur. Ayrıca bireyi tanıma teknikleri, test ve test dışı yaklaşımlar kapsamında değerlendirilir. Özel eğitime gereksinim duyan bireylerle çalışma ve okul PDR programlarının hazırlanması konuları da kapsamlı biçimde işlenir. Öğrencilerin, rehberlik hizmetlerinin rolünü anlamaları hedeflenir.</w:t>
      </w:r>
    </w:p>
    <w:p w14:paraId="47270A44" w14:textId="77777777" w:rsidR="003672E7" w:rsidRDefault="003672E7" w:rsidP="003672E7"/>
    <w:p w14:paraId="6E5B5460" w14:textId="44C6F510" w:rsidR="003672E7" w:rsidRDefault="00CA5350" w:rsidP="003672E7">
      <w:pPr>
        <w:rPr>
          <w:b/>
          <w:bCs/>
        </w:rPr>
      </w:pPr>
      <w:r w:rsidRPr="00CA5350">
        <w:rPr>
          <w:b/>
          <w:bCs/>
        </w:rPr>
        <w:t>PSİ262-2025 Sağlık Psikolojisi</w:t>
      </w:r>
    </w:p>
    <w:p w14:paraId="1C8F5EAC" w14:textId="77777777" w:rsidR="00D56905" w:rsidRPr="00D56905" w:rsidRDefault="00D56905" w:rsidP="00D56905">
      <w:r w:rsidRPr="00D56905">
        <w:t>Bu ders, fiziksel sağlık ve hastalık süreçlerinde psikolojik faktörlerin rolünü incelemektedir. Sağlık davranışları, stres ve başa çıkma mekanizmaları, kronik hastalıkların psikososyal etkileri ve hasta-hekim ilişkisi gibi konular dersin temel içeriklerini oluşturur. Ayrıca, sağlık psikolojisinin önleyici sağlık uygulamalarındaki yeri ve psikolojik müdahalelerin hastalık yönetimindeki katkıları ele alınır. Öğrencilerin, bireylerin sağlık ve iyilik halini artırmaya yönelik psikolojik yaklaşımları anlamaları hedeflenir.</w:t>
      </w:r>
    </w:p>
    <w:p w14:paraId="37E7DD83" w14:textId="77777777" w:rsidR="00D56905" w:rsidRDefault="00D56905" w:rsidP="00D56905"/>
    <w:p w14:paraId="6A8BAFD8" w14:textId="4B6E4096" w:rsidR="00D56905" w:rsidRDefault="00D56905" w:rsidP="00D56905">
      <w:pPr>
        <w:rPr>
          <w:b/>
          <w:bCs/>
        </w:rPr>
      </w:pPr>
      <w:r w:rsidRPr="00D56905">
        <w:rPr>
          <w:b/>
          <w:bCs/>
        </w:rPr>
        <w:t>5. YARIYIL</w:t>
      </w:r>
    </w:p>
    <w:p w14:paraId="169B9702" w14:textId="77777777" w:rsidR="00D56905" w:rsidRDefault="00D56905" w:rsidP="00D56905">
      <w:pPr>
        <w:rPr>
          <w:b/>
          <w:bCs/>
        </w:rPr>
      </w:pPr>
    </w:p>
    <w:p w14:paraId="25104474" w14:textId="0693B192" w:rsidR="00D56905" w:rsidRDefault="00A553D2" w:rsidP="00D56905">
      <w:pPr>
        <w:rPr>
          <w:b/>
          <w:bCs/>
        </w:rPr>
      </w:pPr>
      <w:r>
        <w:rPr>
          <w:b/>
          <w:bCs/>
        </w:rPr>
        <w:t>PSİ351-2024 Rehabilitasyon ve Özel Eğitim Psikolo</w:t>
      </w:r>
      <w:r w:rsidR="004F750B">
        <w:rPr>
          <w:b/>
          <w:bCs/>
        </w:rPr>
        <w:t>j</w:t>
      </w:r>
      <w:r>
        <w:rPr>
          <w:b/>
          <w:bCs/>
        </w:rPr>
        <w:t>isi</w:t>
      </w:r>
    </w:p>
    <w:p w14:paraId="5C3CCBC3" w14:textId="17D8CF94" w:rsidR="004F750B" w:rsidRDefault="004F750B" w:rsidP="004F750B">
      <w:r w:rsidRPr="004F750B">
        <w:t xml:space="preserve">Bu ders, özel gereksinimli bireylerin gelişimsel, bilişsel, duygusal ve sosyal ihtiyaçlarını psikolojik bir bakış açısıyla ele alır. Özel eğitim alanında yaygın olarak karşılaşılan durumlar, </w:t>
      </w:r>
      <w:r w:rsidRPr="004F750B">
        <w:lastRenderedPageBreak/>
        <w:t>engel türleri ve bu bireylerle çalışmada kullanılan değerlendirme ve müdahale yaklaşımları incelenir. Ayrıca psikolojik rehabilitasyon süreçleri, ailelerle iş birliği, çok disiplinli çalışma prensipleri ve kapsayıcı eğitim uygulamaları da dersin önemli bileşenlerindendir. Öğrencilerin, özel gereksinimli bireylerin yaşam kalitesini artırmaya yönelik psikolojik destek hizmetlerini anlamaları ve bu alandaki etik ilkeleri benimsemeleri hedeflenir.</w:t>
      </w:r>
    </w:p>
    <w:p w14:paraId="7F5B0FD6" w14:textId="77777777" w:rsidR="004F750B" w:rsidRDefault="004F750B" w:rsidP="004F750B"/>
    <w:p w14:paraId="121B86F2" w14:textId="13880E0E" w:rsidR="004F750B" w:rsidRDefault="00511530" w:rsidP="004F750B">
      <w:pPr>
        <w:rPr>
          <w:b/>
          <w:bCs/>
        </w:rPr>
      </w:pPr>
      <w:r w:rsidRPr="00511530">
        <w:rPr>
          <w:b/>
          <w:bCs/>
        </w:rPr>
        <w:t>PSİ353-2024 Kültürel Psikoloji</w:t>
      </w:r>
    </w:p>
    <w:p w14:paraId="61B0A29B" w14:textId="77777777" w:rsidR="002474DE" w:rsidRPr="002474DE" w:rsidRDefault="002474DE" w:rsidP="002474DE">
      <w:r w:rsidRPr="002474DE">
        <w:t>Bu ders, kültürün insan davranışı, düşünce biçimi, duygu düzenleme ve benlik algısı üzerindeki etkilerini incelemektedir. Birey-kültür etkileşimi, kültürel normlar, değerler, kimlik oluşumu ve kültürlerarası farklılıklar ders kapsamında ele alınır. Ayrıca kültüre duyarlı psikolojik değerlendirme, kültürlerarası iletişim, göç ve uyum süreçleri ile psikolojik müdahalelerde kültürel bağlamın önemi tartışılır. Öğrencilerin, psikolojik süreçleri evrensel değil bağlamsal bir bakış açısıyla değerlendirme becerisi kazanmaları hedeflenir.</w:t>
      </w:r>
    </w:p>
    <w:p w14:paraId="057FAD43" w14:textId="77777777" w:rsidR="002474DE" w:rsidRDefault="002474DE" w:rsidP="002474DE"/>
    <w:p w14:paraId="76B46148" w14:textId="4FC38520" w:rsidR="002474DE" w:rsidRDefault="002474DE" w:rsidP="002474DE">
      <w:pPr>
        <w:rPr>
          <w:b/>
          <w:bCs/>
        </w:rPr>
      </w:pPr>
      <w:r w:rsidRPr="00E65210">
        <w:rPr>
          <w:b/>
          <w:bCs/>
        </w:rPr>
        <w:t xml:space="preserve">PSİ355-2024 </w:t>
      </w:r>
      <w:r w:rsidR="00E65210" w:rsidRPr="00E65210">
        <w:rPr>
          <w:b/>
          <w:bCs/>
        </w:rPr>
        <w:t>Varoluşçu Psikoloji</w:t>
      </w:r>
    </w:p>
    <w:p w14:paraId="6A8E8890" w14:textId="77777777" w:rsidR="00773FDA" w:rsidRDefault="00773FDA" w:rsidP="00773FDA">
      <w:r w:rsidRPr="00773FDA">
        <w:t>Bu ders, insan varoluşuna özgü temel soruları psikolojik bir bakış açısıyla ele alır. Ölüm, özgürlük, yalnızlık, sorumluluk, anlamsızlık ve otantik yaşam gibi varoluşsal temalar incelenir. Varoluşçu psikolojinin felsefi kökenleri, temel kuramcıları ve terapiye yansımaları ders kapsamında ele alınır. Öğrencilerin, bireyin içsel çatışmalarını, yaşamla kurduğu ilişkiyi ve anlam arayışını anlamaları; bu yaklaşımı psikolojik değerlendirme ve müdahalelerde kullanabilmeleri amaçlanır.</w:t>
      </w:r>
    </w:p>
    <w:p w14:paraId="435099A0" w14:textId="77777777" w:rsidR="00773FDA" w:rsidRDefault="00773FDA" w:rsidP="00773FDA"/>
    <w:p w14:paraId="7318A6C4" w14:textId="061FACB6" w:rsidR="00773FDA" w:rsidRDefault="001A7AD4" w:rsidP="00773FDA">
      <w:pPr>
        <w:rPr>
          <w:b/>
          <w:bCs/>
        </w:rPr>
      </w:pPr>
      <w:r w:rsidRPr="001A7AD4">
        <w:rPr>
          <w:b/>
          <w:bCs/>
        </w:rPr>
        <w:t>PSİ357-2024 Bağımlılık Psikolojisi</w:t>
      </w:r>
    </w:p>
    <w:p w14:paraId="6E36A5D8" w14:textId="13DE8334" w:rsidR="001A7AD4" w:rsidRDefault="00B767BC" w:rsidP="00773FDA">
      <w:r w:rsidRPr="00B767BC">
        <w:t>Bu ders, madde ve davranışsal bağımlılıkların psikolojik, biyolojik ve sosyal temellerini ele alır. Bağımlılığın tanımı, türleri, gelişim süreçleri ve risk-etken faktörleri üzerinde durulur. Alkol, uyuşturucu, tütün gibi madde bağımlılıklarının yanı sıra internet, oyun, alışveriş ve kumar gibi davranışsal bağımlılıklar da incelenir. Bağımlılık sürecinde ortaya çıkan bilişsel, duygusal ve davranışsal değişiklikler değerlendirilir. Tedavi ve önleme yaklaşımları ile bağımlılıkta psikolojik müdahalelerin rolü ve etik sorumluluklar tartışılır. Öğrencilerin, bağımlılık davranışlarını bütüncül bir yaklaşımla değerlendirme ve müdahale yollarını kavramaları hedeflenir.</w:t>
      </w:r>
    </w:p>
    <w:p w14:paraId="3C68BE78" w14:textId="77777777" w:rsidR="00B767BC" w:rsidRDefault="00B767BC" w:rsidP="00773FDA"/>
    <w:p w14:paraId="0F4F2D88" w14:textId="1C041C42" w:rsidR="00B767BC" w:rsidRPr="00030D3B" w:rsidRDefault="00030D3B" w:rsidP="00773FDA">
      <w:pPr>
        <w:rPr>
          <w:b/>
          <w:bCs/>
        </w:rPr>
      </w:pPr>
      <w:r w:rsidRPr="00030D3B">
        <w:rPr>
          <w:b/>
          <w:bCs/>
        </w:rPr>
        <w:t>PSİ359-2024 Din ve Maneviyat Psikolojisi</w:t>
      </w:r>
    </w:p>
    <w:p w14:paraId="50E43520" w14:textId="606D8697" w:rsidR="00773FDA" w:rsidRDefault="00AB04E1" w:rsidP="00773FDA">
      <w:r w:rsidRPr="00AB04E1">
        <w:t>Bu ders, dinî inançlar ve manevi yaşantıların insan davranışları, düşünce yapısı, duygusal süreçler ve psikolojik iyi oluş üzerindeki etkilerini incelemektedir. Dini gelişim, dini kimlik, inanç sistemlerinin bireysel farklılıklarla ilişkisi, dini başa çıkma biçimleri ve maneviyatın psikoterapi süreçlerindeki yeri ders kapsamında ele alınır. Ayrıca farklı inanç sistemlerine sahip bireylerle çalışırken kültürel duyarlılığın önemi vurgulanır. Öğrencilerin, din ve maneviyat olgularını bilimsel bir bakış açısıyla değerlendirme ve psikolojik danışma süreçlerine entegre etme becerisi kazanmaları hedeflenir.</w:t>
      </w:r>
    </w:p>
    <w:p w14:paraId="3B7D763D" w14:textId="77777777" w:rsidR="00AB04E1" w:rsidRDefault="00AB04E1" w:rsidP="00773FDA"/>
    <w:p w14:paraId="14160C6B" w14:textId="4A1AB05D" w:rsidR="00AB04E1" w:rsidRDefault="00D13D7A" w:rsidP="00773FDA">
      <w:pPr>
        <w:rPr>
          <w:b/>
          <w:bCs/>
        </w:rPr>
      </w:pPr>
      <w:r w:rsidRPr="00D13D7A">
        <w:rPr>
          <w:b/>
          <w:bCs/>
        </w:rPr>
        <w:lastRenderedPageBreak/>
        <w:t>PSİ361-2024 Siber Psikoloji</w:t>
      </w:r>
    </w:p>
    <w:p w14:paraId="201E665C" w14:textId="3282FDC3" w:rsidR="00D13D7A" w:rsidRDefault="003401F1" w:rsidP="00773FDA">
      <w:r w:rsidRPr="003401F1">
        <w:t>Bu ders, bireylerin dijital ortamlarla etkileşimini psikolojik açıdan incelemektedir. İnternet, sosyal medya, sanal kimlik, çevrim içi davranışlar, dijital bağımlılık, siber zorbalık, dijital mahremiyet ve teknolojiyle ilişkili psikolojik etkiler dersin temel başlıklarını oluşturur. Ayrıca yapay zekâ, sanal gerçeklik ve dijital oyunların bireysel ve toplumsal psikoloji üzerindeki etkileri tartışılır. Öğrencilerin dijital çağın getirdiği psikolojik değişimleri bilimsel bir bakış açısıyla analiz etmeleri ve dijital ortamlarda etik farkındalık geliştirmeleri amaçlanır.</w:t>
      </w:r>
    </w:p>
    <w:p w14:paraId="20C3E0D5" w14:textId="77777777" w:rsidR="00DE28E6" w:rsidRDefault="00DE28E6" w:rsidP="00773FDA"/>
    <w:p w14:paraId="1115DCD1" w14:textId="37293E47" w:rsidR="00DE28E6" w:rsidRDefault="00DE28E6" w:rsidP="00773FDA">
      <w:pPr>
        <w:rPr>
          <w:b/>
          <w:bCs/>
        </w:rPr>
      </w:pPr>
      <w:r w:rsidRPr="00DE28E6">
        <w:rPr>
          <w:b/>
          <w:bCs/>
        </w:rPr>
        <w:t>6. YARIYIL</w:t>
      </w:r>
    </w:p>
    <w:p w14:paraId="716C2627" w14:textId="77777777" w:rsidR="00DE28E6" w:rsidRDefault="00DE28E6" w:rsidP="00DE28E6"/>
    <w:p w14:paraId="7BC20A6D" w14:textId="0F6009BE" w:rsidR="00DE28E6" w:rsidRDefault="00CA4A5C" w:rsidP="00DE28E6">
      <w:pPr>
        <w:rPr>
          <w:b/>
          <w:bCs/>
        </w:rPr>
      </w:pPr>
      <w:r w:rsidRPr="004A73CE">
        <w:rPr>
          <w:b/>
          <w:bCs/>
        </w:rPr>
        <w:t xml:space="preserve">PSİ352-2024 </w:t>
      </w:r>
      <w:r w:rsidR="004A73CE" w:rsidRPr="004A73CE">
        <w:rPr>
          <w:b/>
          <w:bCs/>
        </w:rPr>
        <w:t>Grup Terapileri ve İlke Teknikleri</w:t>
      </w:r>
    </w:p>
    <w:p w14:paraId="2467804F" w14:textId="1CC4E1FF" w:rsidR="001B355E" w:rsidRDefault="001B355E" w:rsidP="00DE28E6">
      <w:r w:rsidRPr="001B355E">
        <w:t xml:space="preserve">Bu ders, grup terapisine ilişkin temel kuramları, uygulama ilkelerini ve terapötik süreçte kullanılan teknikleri kapsamlı biçimde ele alır. Grup terapisinin tarihi gelişimi, grup dinamikleri, grup liderliği, grup süreçlerinin evreleri, katılımcı rolleri ve grup içi etkileşim biçimleri ders kapsamında incelenir. </w:t>
      </w:r>
      <w:proofErr w:type="spellStart"/>
      <w:r w:rsidRPr="001B355E">
        <w:t>Psikoeğitsel</w:t>
      </w:r>
      <w:proofErr w:type="spellEnd"/>
      <w:r w:rsidRPr="001B355E">
        <w:t>, destekleyici ve terapötik gruplar gibi farklı grup türleri ile yapılandırılmış uygulama örnekleri değerlendirilir. Ayrıca grup terapisinde etik ilkeler ve güçlüklerle başa çıkma stratejileri üzerinde durularak öğrencilerin etkili grup yönetimi becerileri geliştirmeleri hedeflenir.</w:t>
      </w:r>
    </w:p>
    <w:p w14:paraId="6862C95E" w14:textId="77777777" w:rsidR="001B355E" w:rsidRDefault="001B355E" w:rsidP="00DE28E6"/>
    <w:p w14:paraId="52E26C1C" w14:textId="3EB01EAC" w:rsidR="001B355E" w:rsidRDefault="002E00B9" w:rsidP="00DE28E6">
      <w:pPr>
        <w:rPr>
          <w:b/>
          <w:bCs/>
        </w:rPr>
      </w:pPr>
      <w:r w:rsidRPr="002E00B9">
        <w:rPr>
          <w:b/>
          <w:bCs/>
        </w:rPr>
        <w:t>PSİ354-2024 Travma Psikolojisi</w:t>
      </w:r>
    </w:p>
    <w:p w14:paraId="061781BA" w14:textId="144B9ED8" w:rsidR="00421866" w:rsidRDefault="00421866" w:rsidP="00421866">
      <w:r w:rsidRPr="00421866">
        <w:t>Bu ders, travmatik yaşantıların birey üzerindeki psikolojik etkilerini kuramsal ve uygulamalı bir çerçevede ele alır. Travmanın tanımı, türleri (doğal afet, savaş, ihmal, istismar, kazalar vb.), travmaya verilen bilişsel, duygusal ve davranışsal tepkiler, akut stres bozukluğu ve travma sonrası stres bozukluğu (TSSB) gibi tanı kategorileri ders kapsamında incelenir. Ayrıca çocukluk çağı travmaları, bireysel farklar, başa çıkma mekanizmaları ve psikolojik dayanıklılık ele alınır. Travmaya müdahalede kullanılan psikolojik destek yaklaşımları ve etik ilkeler de tartışılarak, öğrencilerin travma temelli çalışmalarda temel bilgi ve farkındalık kazanmaları amaçlanır.</w:t>
      </w:r>
    </w:p>
    <w:p w14:paraId="6AB09B8B" w14:textId="77777777" w:rsidR="007B34BE" w:rsidRDefault="007B34BE" w:rsidP="00421866"/>
    <w:p w14:paraId="30B1096D" w14:textId="66620ABC" w:rsidR="00421866" w:rsidRDefault="007B34BE" w:rsidP="00421866">
      <w:pPr>
        <w:rPr>
          <w:b/>
          <w:bCs/>
        </w:rPr>
      </w:pPr>
      <w:r w:rsidRPr="007B34BE">
        <w:rPr>
          <w:b/>
          <w:bCs/>
        </w:rPr>
        <w:t>PSİ356-2024 Psikolojide Güncel Araştırmalar</w:t>
      </w:r>
    </w:p>
    <w:p w14:paraId="27216A2C" w14:textId="7CC31238" w:rsidR="007B34BE" w:rsidRDefault="007E4A6D" w:rsidP="00421866">
      <w:r w:rsidRPr="007E4A6D">
        <w:t>Bu ders, psikoloji alanında güncel araştırma konularını ve bilimsel gelişmeleri öğrencilere tanıtmayı amaçlar. Farklı alt disiplinlerdeki yeni teoriler, metodolojiler ve uygulamalar incelenir. Ayrıca öğrencilerin araştırma literatürünü eleştirel bir bakış açısıyla değerlendirmeleri, yeni araştırma alanlarını keşfetmeleri ve bilimsel iletişim becerilerini geliştirmeleri hedeflenir. Ders, öğrencilerin psikoloji bilimine katkı sağlayabilecek güncel trendleri takip etmelerini ve araştırma süreçlerine aktif katılımlarını destekler.</w:t>
      </w:r>
    </w:p>
    <w:p w14:paraId="76BAF2E8" w14:textId="77777777" w:rsidR="000A3198" w:rsidRDefault="000A3198" w:rsidP="00421866"/>
    <w:p w14:paraId="5DF81D4F" w14:textId="6116CCD3" w:rsidR="000A3198" w:rsidRDefault="000A3198" w:rsidP="00421866">
      <w:pPr>
        <w:rPr>
          <w:b/>
          <w:bCs/>
        </w:rPr>
      </w:pPr>
      <w:r w:rsidRPr="000A3198">
        <w:rPr>
          <w:b/>
          <w:bCs/>
        </w:rPr>
        <w:t>PSİ358-2024 Deneysel Psikoloji</w:t>
      </w:r>
    </w:p>
    <w:p w14:paraId="4EE828E2" w14:textId="4EA0B449" w:rsidR="00B11758" w:rsidRDefault="00B11758" w:rsidP="00B11758">
      <w:r w:rsidRPr="00B11758">
        <w:t xml:space="preserve">Bu ders, psikolojide deneysel yöntemlerin temel prensiplerini ve uygulamalarını öğretmeyi amaçlar. Algı, dikkat, öğrenme, bellek, dil ve biliş gibi temel psikolojik süreçlerin deneysel </w:t>
      </w:r>
      <w:r w:rsidRPr="00B11758">
        <w:lastRenderedPageBreak/>
        <w:t>incelemesi üzerinde durulur. Deney tasarımı, veri toplama teknikleri, kontrol ve değişkenlerin yönetimi, geçerlik ve güvenilirlik kavramları dersin temel konularıdır. Ayrıca öğrencilere bilimsel araştırma etiği ve deney sonuçlarının yorumlanması becerileri kazandırılır. Ders, öğrencilerin psikolojik fenomenleri deneysel olarak anlamalarını ve araştırmalarını sağlar.</w:t>
      </w:r>
    </w:p>
    <w:p w14:paraId="59A42FD1" w14:textId="77777777" w:rsidR="00B11758" w:rsidRDefault="00B11758" w:rsidP="00B11758"/>
    <w:p w14:paraId="339826D7" w14:textId="77ACB01E" w:rsidR="00B11758" w:rsidRDefault="002C1CF4" w:rsidP="00B11758">
      <w:pPr>
        <w:rPr>
          <w:b/>
          <w:bCs/>
        </w:rPr>
      </w:pPr>
      <w:r w:rsidRPr="002C1CF4">
        <w:rPr>
          <w:b/>
          <w:bCs/>
        </w:rPr>
        <w:t>PSİ360-2025 Psikofarmakoloji</w:t>
      </w:r>
    </w:p>
    <w:p w14:paraId="0A3FC05D" w14:textId="57B58ABC" w:rsidR="004A1D71" w:rsidRDefault="004A1D71" w:rsidP="004A1D71">
      <w:r w:rsidRPr="004A1D71">
        <w:t xml:space="preserve">Bu ders, psikiyatrik bozuklukların tedavisinde kullanılan farmakolojik ajanların etkilerini, kullanım alanlarını ve yan etkilerini incelemektedir. Merkezi sinir sistemi üzerinde etkili olan ilaç sınıfları; antidepresanlar, antipsikotikler, anksiyolitikler, duygu durum düzenleyiciler ve psikotrop ilaçlar detaylı olarak ele alınır. İlaçların etki mekanizmaları, dozajları, farmakokinetik ve farmakodinamik özellikleri dersin temel konuları arasındadır. Ayrıca, psikofarmakolojik tedavi sürecinde hasta takibi, ilaç uyumu ve olası yan etkilerin yönetimi vurgulanır. Öğrencilerin, </w:t>
      </w:r>
      <w:proofErr w:type="spellStart"/>
      <w:r w:rsidRPr="004A1D71">
        <w:t>psikofarmakolojinin</w:t>
      </w:r>
      <w:proofErr w:type="spellEnd"/>
      <w:r w:rsidRPr="004A1D71">
        <w:t xml:space="preserve"> temel prensiplerini öğrenmeleri ve klinik uygulamalarda ilaçların rolünü anlamaları amaçlanır.</w:t>
      </w:r>
    </w:p>
    <w:p w14:paraId="5823D852" w14:textId="77777777" w:rsidR="004A1D71" w:rsidRDefault="004A1D71" w:rsidP="004A1D71"/>
    <w:p w14:paraId="0248D354" w14:textId="6A1B9034" w:rsidR="004A1D71" w:rsidRDefault="00816D56" w:rsidP="004A1D71">
      <w:pPr>
        <w:rPr>
          <w:b/>
          <w:bCs/>
        </w:rPr>
      </w:pPr>
      <w:r w:rsidRPr="00816D56">
        <w:rPr>
          <w:b/>
          <w:bCs/>
        </w:rPr>
        <w:t>PSİ362-2024 Çevre Psikolojisi</w:t>
      </w:r>
    </w:p>
    <w:p w14:paraId="0A81A8E9" w14:textId="2393850A" w:rsidR="00D71EA4" w:rsidRDefault="00D71EA4" w:rsidP="00D71EA4">
      <w:r w:rsidRPr="00D71EA4">
        <w:t>Bu ders, insan ve çevresi arasındaki etkileşimleri psikolojik açıdan incelemektedir. Fiziksel çevrenin bireylerin davranışları, algıları, duyguları ve genel psikolojik sağlığı üzerindeki etkileri ele alınır. Mek</w:t>
      </w:r>
      <w:r>
        <w:t>â</w:t>
      </w:r>
      <w:r w:rsidRPr="00D71EA4">
        <w:t>n tasarımı, çevresel stres faktörleri, sürdürülebilirlik ve çevre bilinci gibi konular dersin temel içeriklerini oluşturur. Ayrıca doğal ve yapay çevrenin psikolojik iyilik haline katkısı ve çevre sorunlarına yönelik psikolojik müdahaleler tartışılır. Öğrencilerin, çevresel faktörlerin psikolojideki önemini kavramaları ve çevre dostu davranışları teşvik edecek yaklaşımlar geliştirmeleri hedeflenir.</w:t>
      </w:r>
    </w:p>
    <w:p w14:paraId="220BA717" w14:textId="77777777" w:rsidR="00D71EA4" w:rsidRDefault="00D71EA4" w:rsidP="00D71EA4"/>
    <w:p w14:paraId="46CDAC76" w14:textId="4F0B6271" w:rsidR="00D71EA4" w:rsidRDefault="001560A3" w:rsidP="00D71EA4">
      <w:pPr>
        <w:rPr>
          <w:b/>
          <w:bCs/>
        </w:rPr>
      </w:pPr>
      <w:r w:rsidRPr="001560A3">
        <w:rPr>
          <w:b/>
          <w:bCs/>
        </w:rPr>
        <w:t xml:space="preserve">PSİ364-2025 Psikolojik Testler </w:t>
      </w:r>
    </w:p>
    <w:p w14:paraId="1B5D2903" w14:textId="77777777" w:rsidR="001A7913" w:rsidRPr="001A7913" w:rsidRDefault="001A7913" w:rsidP="001A7913">
      <w:r w:rsidRPr="001A7913">
        <w:t xml:space="preserve">Bu ders, psikolojik değerlendirme süreçlerinde kullanılan temel test türlerini, uygulama tekniklerini ve yorumlama yöntemlerini kapsamlı şekilde ele alır. </w:t>
      </w:r>
      <w:proofErr w:type="gramStart"/>
      <w:r w:rsidRPr="001A7913">
        <w:t>Zeka</w:t>
      </w:r>
      <w:proofErr w:type="gramEnd"/>
      <w:r w:rsidRPr="001A7913">
        <w:t>, kişilik, yetenek, tutum ve ilgi ölçümlerinde kullanılan standart testlerin yapısı, geçerlik ve güvenilirlik kavramları üzerinde durulur. Testlerin uygulanması, puanlanması ve sonuçların klinik veya araştırma bağlamında yorumlanması dersin temel konularıdır. Ayrıca test seçimi, etik ilkeler ve test sonuçlarının danışanlara geri bildirilmesi süreçleri de tartışılır. Öğrencilerin, psikolojik testleri güvenli ve etkili biçimde kullanma becerisi kazanmaları hedeflenir.</w:t>
      </w:r>
    </w:p>
    <w:p w14:paraId="214F19E0" w14:textId="77777777" w:rsidR="001A7913" w:rsidRDefault="001A7913" w:rsidP="001A7913"/>
    <w:p w14:paraId="7F5EF4EA" w14:textId="38139ABC" w:rsidR="007106B6" w:rsidRDefault="0037491F" w:rsidP="001A7913">
      <w:pPr>
        <w:rPr>
          <w:b/>
          <w:bCs/>
        </w:rPr>
      </w:pPr>
      <w:r w:rsidRPr="0037491F">
        <w:rPr>
          <w:b/>
          <w:bCs/>
        </w:rPr>
        <w:t>7. YARIYIL</w:t>
      </w:r>
    </w:p>
    <w:p w14:paraId="75522FA0" w14:textId="77777777" w:rsidR="0037491F" w:rsidRDefault="0037491F" w:rsidP="0037491F"/>
    <w:p w14:paraId="4FE3E101" w14:textId="6E3C720D" w:rsidR="0037491F" w:rsidRDefault="00EC5E0B" w:rsidP="0037491F">
      <w:pPr>
        <w:rPr>
          <w:b/>
          <w:bCs/>
        </w:rPr>
      </w:pPr>
      <w:r w:rsidRPr="00EC5E0B">
        <w:rPr>
          <w:b/>
          <w:bCs/>
        </w:rPr>
        <w:t>PSİ</w:t>
      </w:r>
      <w:r w:rsidR="004036DC" w:rsidRPr="00EC5E0B">
        <w:rPr>
          <w:b/>
          <w:bCs/>
        </w:rPr>
        <w:t>451-2024 Politik Psikoloji</w:t>
      </w:r>
    </w:p>
    <w:p w14:paraId="43E9C509" w14:textId="6900968F" w:rsidR="00096455" w:rsidRDefault="00EC5E0B" w:rsidP="00EC5E0B">
      <w:r w:rsidRPr="00EC5E0B">
        <w:t xml:space="preserve">Bu ders, bireylerin siyasi davranışlarını, tutumlarını ve kimliklerini psikolojik açıdan incelemektedir. Siyasal katılım, ideoloji, liderlik, propaganda, grup dinamikleri ve güç ilişkileri gibi konular ele alınır. Ayrıca politik algı, oy verme davranışı, siyasi sosyalizasyon ve çatışma süreçleri dersin temel içeriklerini oluşturur. Ders, öğrencilerin siyaset ve psikoloji arasındaki </w:t>
      </w:r>
      <w:r w:rsidRPr="00EC5E0B">
        <w:lastRenderedPageBreak/>
        <w:t>etkileşimi anlamalarını ve politik olayları psikolojik perspektiften analiz etmelerini sağlamayı amaçlar.</w:t>
      </w:r>
    </w:p>
    <w:p w14:paraId="4E319C23" w14:textId="77777777" w:rsidR="00F93922" w:rsidRDefault="00F93922" w:rsidP="00EC5E0B"/>
    <w:p w14:paraId="593132F9" w14:textId="01871A8C" w:rsidR="00FA3297" w:rsidRDefault="00FA3297" w:rsidP="00EC5E0B">
      <w:pPr>
        <w:rPr>
          <w:b/>
          <w:bCs/>
        </w:rPr>
      </w:pPr>
      <w:r w:rsidRPr="00FA3297">
        <w:rPr>
          <w:b/>
          <w:bCs/>
        </w:rPr>
        <w:t>PSİ453-2024 Endüstri ve Örgüt Psikolojisi</w:t>
      </w:r>
    </w:p>
    <w:p w14:paraId="4D7AD466" w14:textId="57465DF6" w:rsidR="00FA3297" w:rsidRDefault="00FA3297" w:rsidP="00EC5E0B">
      <w:r w:rsidRPr="00FA3297">
        <w:t>Bu ders, iş yaşamı ve örgüt ortamında bireylerin davranışlarını psikolojik açıdan incelemektedir. Çalışan motivasyonu, iş tatmini, liderlik, grup dinamikleri, örgütsel kültür ve değişim yönetimi gibi konular dersin temel içeriklerini oluşturur. Ayrıca işe alım, performans değerlendirme, eğitim ve gelişim süreçleri ile iş-yaşam dengesi gibi uygulamalı konular da ele alınır. Ders, öğrencilerin çalışma ortamlarında psikolojik ilkeleri kullanarak verimliliği ve çalışan memnuniyetini artırma becerisi kazanmalarını hedefler.</w:t>
      </w:r>
    </w:p>
    <w:p w14:paraId="5CA7719E" w14:textId="77777777" w:rsidR="00FA3297" w:rsidRDefault="00FA3297" w:rsidP="00EC5E0B"/>
    <w:p w14:paraId="0FD99EE1" w14:textId="554491A1" w:rsidR="00FA3297" w:rsidRDefault="00FA3297" w:rsidP="00EC5E0B">
      <w:pPr>
        <w:rPr>
          <w:b/>
          <w:bCs/>
        </w:rPr>
      </w:pPr>
      <w:r w:rsidRPr="008B495E">
        <w:rPr>
          <w:b/>
          <w:bCs/>
        </w:rPr>
        <w:t xml:space="preserve">PSİ455-2024 </w:t>
      </w:r>
      <w:r w:rsidR="008B495E" w:rsidRPr="008B495E">
        <w:rPr>
          <w:b/>
          <w:bCs/>
        </w:rPr>
        <w:t>Çocuk ve Ergenlerde Görüşme Teknikleri</w:t>
      </w:r>
    </w:p>
    <w:p w14:paraId="191E7704" w14:textId="3446D47B" w:rsidR="00C17D46" w:rsidRDefault="00C17D46" w:rsidP="00EC5E0B">
      <w:r w:rsidRPr="00C17D46">
        <w:t xml:space="preserve">Bu ders, çocuk ve ergenlerle etkili iletişim kurma ve görüşme becerilerinin geliştirilmesini amaçlar. Çocuk ve ergenlerin gelişim özellikleri dikkate alınarak uygun görüşme teknikleri, oyun terapisi yaklaşımları, ifade ve gözlem yöntemleri detaylı olarak incelenir. Ayrıca, ailelerle iletişim, etik ilkeler ve zorlayıcı durumlarla başa çıkma stratejileri dersin önemli içeriklerini oluşturur. Öğrencilerin, çocuk ve ergenlerle </w:t>
      </w:r>
      <w:r>
        <w:t>klinik</w:t>
      </w:r>
      <w:r w:rsidRPr="00C17D46">
        <w:t xml:space="preserve"> </w:t>
      </w:r>
      <w:r>
        <w:t>görüşme</w:t>
      </w:r>
      <w:r w:rsidRPr="00C17D46">
        <w:t xml:space="preserve"> süreçlerinde güvenli ve etkin görüşmeler yapabilme yetkinliği kazanmaları hedeflenir.</w:t>
      </w:r>
    </w:p>
    <w:p w14:paraId="03E0D764" w14:textId="77777777" w:rsidR="00FC54E9" w:rsidRDefault="00FC54E9" w:rsidP="00EC5E0B"/>
    <w:p w14:paraId="02D439E2" w14:textId="5B460436" w:rsidR="00FC54E9" w:rsidRPr="00A10C84" w:rsidRDefault="00FC54E9" w:rsidP="00EC5E0B">
      <w:pPr>
        <w:rPr>
          <w:b/>
          <w:bCs/>
        </w:rPr>
      </w:pPr>
      <w:r w:rsidRPr="00A10C84">
        <w:rPr>
          <w:b/>
          <w:bCs/>
        </w:rPr>
        <w:t>PSİ457-2024 Spor Psikolojisi</w:t>
      </w:r>
    </w:p>
    <w:p w14:paraId="67192C65" w14:textId="3CFE90B6" w:rsidR="00FC54E9" w:rsidRDefault="00501E2A" w:rsidP="00EC5E0B">
      <w:r w:rsidRPr="00501E2A">
        <w:t>Bu ders, sporcuların psikolojik süreçlerini ve performanslarını etkileyen faktörleri incelemektedir. Motivasyon, odaklanma, stres yönetimi, takım dinamikleri, özgüven ve psikolojik dayanıklılık gibi konular dersin temel başlıklarını oluşturur. Ayrıca spor psikolojisi teknikleri, performans artırma stratejileri ve spor ortamında karşılaşılan psikolojik zorluklar üzerinde durulur. Öğrencilerin, sporcuların psikolojik ihtiyaçlarını anlamaları ve destekleyici müdahaleler geliştirebilmeleri hedeflenir.</w:t>
      </w:r>
    </w:p>
    <w:p w14:paraId="7A602F24" w14:textId="53C00221" w:rsidR="00FC54E9" w:rsidRDefault="00FC54E9" w:rsidP="00EC5E0B"/>
    <w:p w14:paraId="15ECC898" w14:textId="3DEA41BB" w:rsidR="00FC54E9" w:rsidRPr="00501E2A" w:rsidRDefault="00FC54E9" w:rsidP="00EC5E0B">
      <w:pPr>
        <w:rPr>
          <w:b/>
          <w:bCs/>
        </w:rPr>
      </w:pPr>
      <w:r w:rsidRPr="00501E2A">
        <w:rPr>
          <w:b/>
          <w:bCs/>
        </w:rPr>
        <w:t xml:space="preserve">PSİ459-2024 </w:t>
      </w:r>
      <w:r w:rsidR="00826A63" w:rsidRPr="00501E2A">
        <w:rPr>
          <w:b/>
          <w:bCs/>
        </w:rPr>
        <w:t>Sosyal Psikolojide Çalışmalar</w:t>
      </w:r>
    </w:p>
    <w:p w14:paraId="18410705" w14:textId="3AF3D023" w:rsidR="00826A63" w:rsidRDefault="00B56321" w:rsidP="00EC5E0B">
      <w:r w:rsidRPr="00B56321">
        <w:t>Bu ders, sosyal psikoloji alanındaki önemli ve güncel araştırmaları inceleyerek öğrencilere derinlemesine bir bakış açısı kazandırmayı amaçlar. Sosyal algı, tutum değişimi, grup davranışları, önyargı, saldırganlık, kişilerarası ilişkiler ve toplumsal etkiler gibi temel sosyal psikoloji konularındaki bilimsel çalışmalar detaylı olarak ele alınır. Ders kapsamında öğrenciler, araştırma metodolojilerini değerlendirme, bulguları yorumlama ve sosyal psikoloji literatürüne eleştirel yaklaşma becerileri geliştirirler. Sosyal psikolojideki güncel trendlerin ve uygulamaların farkında olmaları hedeflenir.</w:t>
      </w:r>
    </w:p>
    <w:p w14:paraId="32CA1A70" w14:textId="77777777" w:rsidR="00826A63" w:rsidRDefault="00826A63" w:rsidP="00EC5E0B"/>
    <w:p w14:paraId="63E6CADD" w14:textId="279B196F" w:rsidR="00826A63" w:rsidRPr="00B56321" w:rsidRDefault="00826A63" w:rsidP="00EC5E0B">
      <w:pPr>
        <w:rPr>
          <w:b/>
          <w:bCs/>
        </w:rPr>
      </w:pPr>
      <w:r w:rsidRPr="00B56321">
        <w:rPr>
          <w:b/>
          <w:bCs/>
        </w:rPr>
        <w:t xml:space="preserve">PSİ461-2024 Gelişim Psikolojisi </w:t>
      </w:r>
      <w:r w:rsidR="00A10C84" w:rsidRPr="00B56321">
        <w:rPr>
          <w:b/>
          <w:bCs/>
        </w:rPr>
        <w:t>Araştırma ve Uygulamaları</w:t>
      </w:r>
    </w:p>
    <w:p w14:paraId="0C8CBFCC" w14:textId="36447126" w:rsidR="00A25AD4" w:rsidRDefault="00A25AD4" w:rsidP="00A25AD4">
      <w:r w:rsidRPr="00A25AD4">
        <w:t xml:space="preserve">Bu ders, gelişim psikolojisi alanındaki temel araştırma yöntemlerini ve uygulamalarını kapsamlı şekilde ele alır. Çocukluk, ergenlik, yetişkinlik ve yaşlılık dönemlerindeki bilişsel, duygusal ve </w:t>
      </w:r>
      <w:r w:rsidRPr="00A25AD4">
        <w:lastRenderedPageBreak/>
        <w:t>sosyal gelişim süreçlerine odaklanılır. Araştırma tasarımı, veri toplama teknikleri, analiz yöntemleri ve uygulamalı müdahaleler dersin temel içeriklerini oluşturur. Öğrencilerin, gelişimsel değişimlerin bilimsel olarak incelenmesi ve değerlendirilmesi konusunda beceri kazanmaları ve uygulama alanlarında etkin rol almaları hedeflenir.</w:t>
      </w:r>
      <w:r w:rsidRPr="00A25AD4">
        <w:rPr>
          <w:vanish/>
        </w:rPr>
        <w:t>Formun Altı</w:t>
      </w:r>
    </w:p>
    <w:p w14:paraId="3DD5D011" w14:textId="77777777" w:rsidR="00500C3C" w:rsidRDefault="00500C3C" w:rsidP="00A25AD4"/>
    <w:p w14:paraId="1FF64E6C" w14:textId="3CE5248D" w:rsidR="00A25AD4" w:rsidRDefault="00A25AD4" w:rsidP="00A25AD4">
      <w:pPr>
        <w:rPr>
          <w:b/>
          <w:bCs/>
        </w:rPr>
      </w:pPr>
      <w:r w:rsidRPr="00A25AD4">
        <w:rPr>
          <w:b/>
          <w:bCs/>
        </w:rPr>
        <w:t>8. YARIYIL</w:t>
      </w:r>
    </w:p>
    <w:p w14:paraId="019F85E9" w14:textId="77777777" w:rsidR="00BD2DCB" w:rsidRPr="00A25AD4" w:rsidRDefault="00BD2DCB" w:rsidP="00A25AD4">
      <w:pPr>
        <w:rPr>
          <w:b/>
          <w:bCs/>
        </w:rPr>
      </w:pPr>
    </w:p>
    <w:p w14:paraId="2E916EA7" w14:textId="739AC4F0" w:rsidR="00FC54E9" w:rsidRPr="00BD2DCB" w:rsidRDefault="00BD2DCB" w:rsidP="00EC5E0B">
      <w:pPr>
        <w:rPr>
          <w:b/>
          <w:bCs/>
        </w:rPr>
      </w:pPr>
      <w:r w:rsidRPr="00BD2DCB">
        <w:rPr>
          <w:b/>
          <w:bCs/>
        </w:rPr>
        <w:t>PSİ452-2024 Bilişsel Davranışçı Terapi</w:t>
      </w:r>
    </w:p>
    <w:p w14:paraId="1634DA29" w14:textId="0CCD2277" w:rsidR="00FC54E9" w:rsidRDefault="00DE4E88" w:rsidP="00EC5E0B">
      <w:r w:rsidRPr="00DE4E88">
        <w:t>Bu ders, bilişsel davranışçı terapinin temel kuramlarını, tekniklerini ve uygulama alanlarını kapsar. Düşünce, duygu ve davranışlar arasındaki etkileşimler üzerinde durularak, bilişsel çarpıtmaların tanınması ve değiştirilmesi süreçleri öğretilir. Ayrıca, terapötik müdahalelerde kullanılan yapılandırılmış teknikler, vaka örnekleri ve tedavi planlama yöntemleri incelenir. Öğrencilerin, BDT prensiplerini anlayarak çeşitli psikolojik sorunlarda etkili müdahaleler gerçekleştirebilmeleri amaçlanır.</w:t>
      </w:r>
    </w:p>
    <w:p w14:paraId="16B5C42A" w14:textId="77777777" w:rsidR="00497A8B" w:rsidRDefault="00497A8B" w:rsidP="00EC5E0B"/>
    <w:p w14:paraId="0938F96A" w14:textId="1A55E0E5" w:rsidR="00497A8B" w:rsidRDefault="00497A8B" w:rsidP="00EC5E0B">
      <w:pPr>
        <w:rPr>
          <w:b/>
          <w:bCs/>
        </w:rPr>
      </w:pPr>
      <w:r w:rsidRPr="00497A8B">
        <w:rPr>
          <w:b/>
          <w:bCs/>
        </w:rPr>
        <w:t>PSİ454-2024 Aile Danışmanlığı</w:t>
      </w:r>
    </w:p>
    <w:p w14:paraId="6A6CA705" w14:textId="77777777" w:rsidR="0078664B" w:rsidRPr="0078664B" w:rsidRDefault="0078664B" w:rsidP="0078664B">
      <w:r w:rsidRPr="0078664B">
        <w:t>Bu ders, aile sistemlerinin yapısı, işleyişi ve dinamikleri üzerine odaklanarak, aile danışmanlığının temel kuramları ve uygulama tekniklerini inceler. Aile içi iletişim, çatışma yönetimi, roller ve sınırlar gibi konular ele alınır. Ayrıca, farklı aile tiplerinde ortaya çıkan psikolojik sorunlar ve bu sorunlara yönelik müdahale yöntemleri detaylandırılır. Öğrencilerin, aile danışmanlığı süreçlerinde etkili iletişim ve problem çözme becerileri geliştirmeleri ve ailelerin işlevselliğini artırmaya yönelik stratejiler geliştirmeleri hedeflenir.</w:t>
      </w:r>
    </w:p>
    <w:p w14:paraId="315E9FD3" w14:textId="77777777" w:rsidR="0078664B" w:rsidRDefault="0078664B" w:rsidP="0078664B"/>
    <w:p w14:paraId="2DB99A78" w14:textId="1250B5A2" w:rsidR="0078664B" w:rsidRDefault="0078664B" w:rsidP="0078664B">
      <w:pPr>
        <w:rPr>
          <w:b/>
          <w:bCs/>
        </w:rPr>
      </w:pPr>
      <w:r w:rsidRPr="00CE240D">
        <w:rPr>
          <w:b/>
          <w:bCs/>
        </w:rPr>
        <w:t xml:space="preserve">PSİ456-2024 </w:t>
      </w:r>
      <w:r w:rsidR="00CE240D" w:rsidRPr="00CE240D">
        <w:rPr>
          <w:b/>
          <w:bCs/>
        </w:rPr>
        <w:t>Kısa Süreli Çözüm Odaklı Terapi</w:t>
      </w:r>
    </w:p>
    <w:p w14:paraId="79A5B486" w14:textId="1B259D1B" w:rsidR="00CE240D" w:rsidRDefault="000357D3" w:rsidP="00CE240D">
      <w:r w:rsidRPr="000357D3">
        <w:t>Bu ders, kısa süreli çözüm odaklı terapi yaklaşımının temel prensiplerini, tekniklerini ve uygulama alanlarını kapsamlı şekilde ele alır. Danışanın güçlü yönlerine odaklanarak hızlı ve etkili çözümler üretmeyi amaçlayan terapi süreci, problem çözme stratejileri, hedef belirleme ve ilerleme takibi konuları detaylı biçimde incelenir. Ders kapsamında, terapi seanslarında kullanılan soru teknikleri, müdahale yöntemleri ve vaka örnekleri değerlendirilir. Öğrencilerin, kısa süreli çözüm odaklı terapi yöntemlerini etkin biçimde uygulayarak danışanların değişim süreçlerine destek olmaları hedeflenir.</w:t>
      </w:r>
    </w:p>
    <w:p w14:paraId="0EEEC685" w14:textId="77777777" w:rsidR="000357D3" w:rsidRDefault="000357D3" w:rsidP="00CE240D"/>
    <w:p w14:paraId="054E7AA9" w14:textId="3029D22E" w:rsidR="00CE240D" w:rsidRDefault="00AA02D0" w:rsidP="00CE240D">
      <w:pPr>
        <w:rPr>
          <w:b/>
          <w:bCs/>
        </w:rPr>
      </w:pPr>
      <w:r w:rsidRPr="00AA02D0">
        <w:rPr>
          <w:b/>
          <w:bCs/>
        </w:rPr>
        <w:t>PSİ458-2024 Oyun Terapileri</w:t>
      </w:r>
    </w:p>
    <w:p w14:paraId="3CA16F12" w14:textId="57C5509A" w:rsidR="00AA02D0" w:rsidRDefault="00D443FA" w:rsidP="00CE240D">
      <w:r w:rsidRPr="00D443FA">
        <w:t>Bu ders, çocukların duygusal ve davranışsal sorunlarının anlaşılması ve çözümünde oyun terapilerinin önemini ve uygulama tekniklerini öğretmeyi amaçlar. Oyun terapisinin kuramsal temelleri, terapötik oyun türleri, oyun sırasında gözlem ve müdahale stratejileri, aile iş birliği ve etik ilkeler dersin temel içeriklerini oluşturur. Öğrencilerin, oyun terapisi tekniklerini kullanarak çocuklarla etkili iletişim kurabilmeleri ve psikolojik destek sağlayabilmeleri hedeflenir.</w:t>
      </w:r>
    </w:p>
    <w:p w14:paraId="560CFE57" w14:textId="77777777" w:rsidR="00D443FA" w:rsidRPr="00D443FA" w:rsidRDefault="00D443FA" w:rsidP="00CE240D"/>
    <w:p w14:paraId="57C6AEB9" w14:textId="3A12D37B" w:rsidR="00AA02D0" w:rsidRDefault="00AA02D0" w:rsidP="00CE240D">
      <w:pPr>
        <w:rPr>
          <w:b/>
          <w:bCs/>
        </w:rPr>
      </w:pPr>
      <w:r>
        <w:rPr>
          <w:b/>
          <w:bCs/>
        </w:rPr>
        <w:lastRenderedPageBreak/>
        <w:t>PSİ 460-2024 Psikolojide Nit</w:t>
      </w:r>
      <w:r w:rsidR="00B14382">
        <w:rPr>
          <w:b/>
          <w:bCs/>
        </w:rPr>
        <w:t xml:space="preserve">eliksel Araştırma Yöntemleri </w:t>
      </w:r>
    </w:p>
    <w:p w14:paraId="0A87856E" w14:textId="0D31D26F" w:rsidR="000357D3" w:rsidRPr="0091547E" w:rsidRDefault="0091547E" w:rsidP="00CE240D">
      <w:r w:rsidRPr="0091547E">
        <w:t>Bu ders, psikolojik araştırmalarda kullanılan niteliksel yöntemlerin temel prensiplerini ve uygulamalarını kapsamlı şekilde ele alır. Fenomenoloji, etnografi, vaka çalışması, içerik analizi ve anlatı yöntemleri gibi başlıca niteliksel araştırma teknikleri detaylandırılır. Araştırma tasarımı, veri toplama süreçleri, analiz yöntemleri ve bulguların yorumlanması dersin temel içeriklerini oluşturur. Ayrıca, niteliksel araştırmalarda geçerlik, güvenilirlik ve etik konulara da vurgu yapılır. Öğrencilerin, psikolojik olguları derinlemesine ve bağlamsal olarak inceleme becerisi kazanmaları hedeflenir.</w:t>
      </w:r>
    </w:p>
    <w:sectPr w:rsidR="000357D3" w:rsidRPr="0091547E" w:rsidSect="00BD44C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4EBC" w14:textId="77777777" w:rsidR="001114F5" w:rsidRDefault="001114F5" w:rsidP="00656BA2">
      <w:pPr>
        <w:spacing w:after="0" w:line="240" w:lineRule="auto"/>
      </w:pPr>
      <w:r>
        <w:separator/>
      </w:r>
    </w:p>
  </w:endnote>
  <w:endnote w:type="continuationSeparator" w:id="0">
    <w:p w14:paraId="2FC3BB8E" w14:textId="77777777" w:rsidR="001114F5" w:rsidRDefault="001114F5" w:rsidP="0065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7DD8" w14:textId="77777777" w:rsidR="001114F5" w:rsidRDefault="001114F5" w:rsidP="00656BA2">
      <w:pPr>
        <w:spacing w:after="0" w:line="240" w:lineRule="auto"/>
      </w:pPr>
      <w:r>
        <w:separator/>
      </w:r>
    </w:p>
  </w:footnote>
  <w:footnote w:type="continuationSeparator" w:id="0">
    <w:p w14:paraId="0C93EB44" w14:textId="77777777" w:rsidR="001114F5" w:rsidRDefault="001114F5" w:rsidP="00656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C4BC5"/>
    <w:multiLevelType w:val="hybridMultilevel"/>
    <w:tmpl w:val="15C210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294631"/>
    <w:multiLevelType w:val="hybridMultilevel"/>
    <w:tmpl w:val="CA20E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40889785">
    <w:abstractNumId w:val="0"/>
  </w:num>
  <w:num w:numId="2" w16cid:durableId="149044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F0"/>
    <w:rsid w:val="00000E77"/>
    <w:rsid w:val="00006E29"/>
    <w:rsid w:val="00030D3B"/>
    <w:rsid w:val="000357D3"/>
    <w:rsid w:val="00053350"/>
    <w:rsid w:val="000576E3"/>
    <w:rsid w:val="00096455"/>
    <w:rsid w:val="000A3198"/>
    <w:rsid w:val="000C076A"/>
    <w:rsid w:val="000D1CAB"/>
    <w:rsid w:val="000F5FC0"/>
    <w:rsid w:val="00104291"/>
    <w:rsid w:val="001114F5"/>
    <w:rsid w:val="001560A3"/>
    <w:rsid w:val="00175F9F"/>
    <w:rsid w:val="001A7913"/>
    <w:rsid w:val="001A7AD4"/>
    <w:rsid w:val="001B355E"/>
    <w:rsid w:val="001B40A6"/>
    <w:rsid w:val="001D507B"/>
    <w:rsid w:val="001E282B"/>
    <w:rsid w:val="00203D07"/>
    <w:rsid w:val="00204B99"/>
    <w:rsid w:val="00226DD2"/>
    <w:rsid w:val="002474DE"/>
    <w:rsid w:val="00276A0A"/>
    <w:rsid w:val="00282ABE"/>
    <w:rsid w:val="002C1CF4"/>
    <w:rsid w:val="002D4B05"/>
    <w:rsid w:val="002E00B9"/>
    <w:rsid w:val="002F2895"/>
    <w:rsid w:val="003024FE"/>
    <w:rsid w:val="003026DA"/>
    <w:rsid w:val="003038EB"/>
    <w:rsid w:val="00304A4C"/>
    <w:rsid w:val="00312090"/>
    <w:rsid w:val="00315050"/>
    <w:rsid w:val="003401F1"/>
    <w:rsid w:val="003635F0"/>
    <w:rsid w:val="003672E7"/>
    <w:rsid w:val="0037491F"/>
    <w:rsid w:val="00386F3A"/>
    <w:rsid w:val="003C2B05"/>
    <w:rsid w:val="003D5DF2"/>
    <w:rsid w:val="003F4E3F"/>
    <w:rsid w:val="004036DC"/>
    <w:rsid w:val="00410749"/>
    <w:rsid w:val="00415DB3"/>
    <w:rsid w:val="00421866"/>
    <w:rsid w:val="0042259C"/>
    <w:rsid w:val="00447898"/>
    <w:rsid w:val="0045333F"/>
    <w:rsid w:val="00477096"/>
    <w:rsid w:val="0048681E"/>
    <w:rsid w:val="00486FD0"/>
    <w:rsid w:val="00497A8B"/>
    <w:rsid w:val="004A1D71"/>
    <w:rsid w:val="004A73CE"/>
    <w:rsid w:val="004B366A"/>
    <w:rsid w:val="004C424E"/>
    <w:rsid w:val="004C6EBC"/>
    <w:rsid w:val="004D13D3"/>
    <w:rsid w:val="004F750B"/>
    <w:rsid w:val="00500C3C"/>
    <w:rsid w:val="00501E2A"/>
    <w:rsid w:val="00511530"/>
    <w:rsid w:val="00553A16"/>
    <w:rsid w:val="00581F20"/>
    <w:rsid w:val="00593C42"/>
    <w:rsid w:val="005951C3"/>
    <w:rsid w:val="00656BA2"/>
    <w:rsid w:val="006635CE"/>
    <w:rsid w:val="00670B50"/>
    <w:rsid w:val="006A4934"/>
    <w:rsid w:val="006B42ED"/>
    <w:rsid w:val="006D5225"/>
    <w:rsid w:val="00704C04"/>
    <w:rsid w:val="007106B6"/>
    <w:rsid w:val="00736F89"/>
    <w:rsid w:val="00766C8E"/>
    <w:rsid w:val="00773FDA"/>
    <w:rsid w:val="00777C2B"/>
    <w:rsid w:val="0078664B"/>
    <w:rsid w:val="007A4688"/>
    <w:rsid w:val="007B34BE"/>
    <w:rsid w:val="007B7C32"/>
    <w:rsid w:val="007D22BA"/>
    <w:rsid w:val="007E4A6D"/>
    <w:rsid w:val="007E749A"/>
    <w:rsid w:val="007F250F"/>
    <w:rsid w:val="00816D56"/>
    <w:rsid w:val="00826A63"/>
    <w:rsid w:val="00836CD3"/>
    <w:rsid w:val="00844D27"/>
    <w:rsid w:val="00856CC1"/>
    <w:rsid w:val="0088232D"/>
    <w:rsid w:val="00882FF7"/>
    <w:rsid w:val="00891D99"/>
    <w:rsid w:val="008B495E"/>
    <w:rsid w:val="008D086A"/>
    <w:rsid w:val="008D635F"/>
    <w:rsid w:val="00913BDB"/>
    <w:rsid w:val="0091547E"/>
    <w:rsid w:val="009554B2"/>
    <w:rsid w:val="00960EAB"/>
    <w:rsid w:val="00983ADD"/>
    <w:rsid w:val="009A5EC5"/>
    <w:rsid w:val="009E2DD9"/>
    <w:rsid w:val="009E606A"/>
    <w:rsid w:val="00A10C84"/>
    <w:rsid w:val="00A25AD4"/>
    <w:rsid w:val="00A553D2"/>
    <w:rsid w:val="00A63FDB"/>
    <w:rsid w:val="00AA02D0"/>
    <w:rsid w:val="00AA14E7"/>
    <w:rsid w:val="00AA4144"/>
    <w:rsid w:val="00AB04E1"/>
    <w:rsid w:val="00AC713C"/>
    <w:rsid w:val="00AD3D3D"/>
    <w:rsid w:val="00AD5D2E"/>
    <w:rsid w:val="00AF0C25"/>
    <w:rsid w:val="00B11758"/>
    <w:rsid w:val="00B14382"/>
    <w:rsid w:val="00B2438C"/>
    <w:rsid w:val="00B53F46"/>
    <w:rsid w:val="00B56321"/>
    <w:rsid w:val="00B767BC"/>
    <w:rsid w:val="00BB1A33"/>
    <w:rsid w:val="00BD2DCB"/>
    <w:rsid w:val="00BD44CF"/>
    <w:rsid w:val="00BF11B3"/>
    <w:rsid w:val="00C17D46"/>
    <w:rsid w:val="00C2564C"/>
    <w:rsid w:val="00C442B5"/>
    <w:rsid w:val="00C60795"/>
    <w:rsid w:val="00C625B3"/>
    <w:rsid w:val="00CA0B92"/>
    <w:rsid w:val="00CA4A5C"/>
    <w:rsid w:val="00CA5350"/>
    <w:rsid w:val="00CB390F"/>
    <w:rsid w:val="00CC20B6"/>
    <w:rsid w:val="00CE240D"/>
    <w:rsid w:val="00CF4A24"/>
    <w:rsid w:val="00D00045"/>
    <w:rsid w:val="00D13D7A"/>
    <w:rsid w:val="00D23A82"/>
    <w:rsid w:val="00D33CFF"/>
    <w:rsid w:val="00D443FA"/>
    <w:rsid w:val="00D56905"/>
    <w:rsid w:val="00D57595"/>
    <w:rsid w:val="00D71EA4"/>
    <w:rsid w:val="00D93957"/>
    <w:rsid w:val="00DB6F96"/>
    <w:rsid w:val="00DC2FDC"/>
    <w:rsid w:val="00DE28E6"/>
    <w:rsid w:val="00DE4E88"/>
    <w:rsid w:val="00E16827"/>
    <w:rsid w:val="00E51E73"/>
    <w:rsid w:val="00E65210"/>
    <w:rsid w:val="00E80A52"/>
    <w:rsid w:val="00E90D91"/>
    <w:rsid w:val="00EC3E40"/>
    <w:rsid w:val="00EC5E0B"/>
    <w:rsid w:val="00EE29D4"/>
    <w:rsid w:val="00EE6D02"/>
    <w:rsid w:val="00EF6A6D"/>
    <w:rsid w:val="00F22362"/>
    <w:rsid w:val="00F52897"/>
    <w:rsid w:val="00F645FC"/>
    <w:rsid w:val="00F93922"/>
    <w:rsid w:val="00FA3297"/>
    <w:rsid w:val="00FC54E9"/>
    <w:rsid w:val="00FE7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0DEA"/>
  <w15:chartTrackingRefBased/>
  <w15:docId w15:val="{75A193E5-2DCF-47F6-80DD-E4C16C97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4A4C"/>
    <w:pPr>
      <w:keepNext/>
      <w:keepLines/>
      <w:pBdr>
        <w:bottom w:val="single" w:sz="4" w:space="1" w:color="156082" w:themeColor="accent1"/>
      </w:pBdr>
      <w:spacing w:after="0" w:line="480" w:lineRule="auto"/>
      <w:jc w:val="center"/>
      <w:outlineLvl w:val="0"/>
    </w:pPr>
    <w:rPr>
      <w:rFonts w:ascii="Times New Roman" w:eastAsiaTheme="majorEastAsia" w:hAnsi="Times New Roman" w:cstheme="majorBidi"/>
      <w:b/>
      <w:color w:val="0F4761" w:themeColor="accent1" w:themeShade="BF"/>
      <w:sz w:val="24"/>
      <w:szCs w:val="36"/>
    </w:rPr>
  </w:style>
  <w:style w:type="paragraph" w:styleId="Balk2">
    <w:name w:val="heading 2"/>
    <w:basedOn w:val="Normal"/>
    <w:next w:val="Normal"/>
    <w:link w:val="Balk2Char"/>
    <w:uiPriority w:val="9"/>
    <w:semiHidden/>
    <w:unhideWhenUsed/>
    <w:qFormat/>
    <w:rsid w:val="00304A4C"/>
    <w:pPr>
      <w:keepNext/>
      <w:keepLines/>
      <w:spacing w:after="0" w:line="480" w:lineRule="auto"/>
      <w:jc w:val="center"/>
      <w:outlineLvl w:val="1"/>
    </w:pPr>
    <w:rPr>
      <w:rFonts w:ascii="Times New Roman" w:eastAsiaTheme="majorEastAsia" w:hAnsi="Times New Roman" w:cstheme="majorBidi"/>
      <w:b/>
      <w:color w:val="0F4761" w:themeColor="accent1" w:themeShade="BF"/>
      <w:sz w:val="24"/>
      <w:szCs w:val="28"/>
    </w:rPr>
  </w:style>
  <w:style w:type="paragraph" w:styleId="Balk3">
    <w:name w:val="heading 3"/>
    <w:basedOn w:val="Normal"/>
    <w:next w:val="Normal"/>
    <w:link w:val="Balk3Char"/>
    <w:uiPriority w:val="9"/>
    <w:semiHidden/>
    <w:unhideWhenUsed/>
    <w:qFormat/>
    <w:rsid w:val="003635F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635F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635F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635F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635F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635F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635F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4A4C"/>
    <w:rPr>
      <w:rFonts w:ascii="Times New Roman" w:eastAsiaTheme="majorEastAsia" w:hAnsi="Times New Roman" w:cstheme="majorBidi"/>
      <w:b/>
      <w:color w:val="0F4761" w:themeColor="accent1" w:themeShade="BF"/>
      <w:sz w:val="24"/>
      <w:szCs w:val="36"/>
    </w:rPr>
  </w:style>
  <w:style w:type="character" w:customStyle="1" w:styleId="Balk2Char">
    <w:name w:val="Başlık 2 Char"/>
    <w:basedOn w:val="VarsaylanParagrafYazTipi"/>
    <w:link w:val="Balk2"/>
    <w:uiPriority w:val="9"/>
    <w:semiHidden/>
    <w:rsid w:val="00304A4C"/>
    <w:rPr>
      <w:rFonts w:ascii="Times New Roman" w:eastAsiaTheme="majorEastAsia" w:hAnsi="Times New Roman" w:cstheme="majorBidi"/>
      <w:b/>
      <w:color w:val="0F4761" w:themeColor="accent1" w:themeShade="BF"/>
      <w:sz w:val="24"/>
      <w:szCs w:val="28"/>
    </w:rPr>
  </w:style>
  <w:style w:type="character" w:customStyle="1" w:styleId="Balk3Char">
    <w:name w:val="Başlık 3 Char"/>
    <w:basedOn w:val="VarsaylanParagrafYazTipi"/>
    <w:link w:val="Balk3"/>
    <w:uiPriority w:val="9"/>
    <w:semiHidden/>
    <w:rsid w:val="003635F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635F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635F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635F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635F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635F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635F0"/>
    <w:rPr>
      <w:rFonts w:eastAsiaTheme="majorEastAsia" w:cstheme="majorBidi"/>
      <w:color w:val="272727" w:themeColor="text1" w:themeTint="D8"/>
    </w:rPr>
  </w:style>
  <w:style w:type="paragraph" w:styleId="KonuBal">
    <w:name w:val="Title"/>
    <w:basedOn w:val="Normal"/>
    <w:next w:val="Normal"/>
    <w:link w:val="KonuBalChar"/>
    <w:uiPriority w:val="10"/>
    <w:qFormat/>
    <w:rsid w:val="00363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635F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635F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635F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635F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635F0"/>
    <w:rPr>
      <w:i/>
      <w:iCs/>
      <w:color w:val="404040" w:themeColor="text1" w:themeTint="BF"/>
    </w:rPr>
  </w:style>
  <w:style w:type="paragraph" w:styleId="ListeParagraf">
    <w:name w:val="List Paragraph"/>
    <w:basedOn w:val="Normal"/>
    <w:uiPriority w:val="34"/>
    <w:qFormat/>
    <w:rsid w:val="003635F0"/>
    <w:pPr>
      <w:ind w:left="720"/>
      <w:contextualSpacing/>
    </w:pPr>
  </w:style>
  <w:style w:type="character" w:styleId="GlVurgulama">
    <w:name w:val="Intense Emphasis"/>
    <w:basedOn w:val="VarsaylanParagrafYazTipi"/>
    <w:uiPriority w:val="21"/>
    <w:qFormat/>
    <w:rsid w:val="003635F0"/>
    <w:rPr>
      <w:i/>
      <w:iCs/>
      <w:color w:val="0F4761" w:themeColor="accent1" w:themeShade="BF"/>
    </w:rPr>
  </w:style>
  <w:style w:type="paragraph" w:styleId="GlAlnt">
    <w:name w:val="Intense Quote"/>
    <w:basedOn w:val="Normal"/>
    <w:next w:val="Normal"/>
    <w:link w:val="GlAlntChar"/>
    <w:uiPriority w:val="30"/>
    <w:qFormat/>
    <w:rsid w:val="00363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635F0"/>
    <w:rPr>
      <w:i/>
      <w:iCs/>
      <w:color w:val="0F4761" w:themeColor="accent1" w:themeShade="BF"/>
    </w:rPr>
  </w:style>
  <w:style w:type="character" w:styleId="GlBavuru">
    <w:name w:val="Intense Reference"/>
    <w:basedOn w:val="VarsaylanParagrafYazTipi"/>
    <w:uiPriority w:val="32"/>
    <w:qFormat/>
    <w:rsid w:val="003635F0"/>
    <w:rPr>
      <w:b/>
      <w:bCs/>
      <w:smallCaps/>
      <w:color w:val="0F4761" w:themeColor="accent1" w:themeShade="BF"/>
      <w:spacing w:val="5"/>
    </w:rPr>
  </w:style>
  <w:style w:type="paragraph" w:styleId="stBilgi">
    <w:name w:val="header"/>
    <w:basedOn w:val="Normal"/>
    <w:link w:val="stBilgiChar"/>
    <w:uiPriority w:val="99"/>
    <w:unhideWhenUsed/>
    <w:rsid w:val="00656B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56BA2"/>
  </w:style>
  <w:style w:type="paragraph" w:styleId="AltBilgi">
    <w:name w:val="footer"/>
    <w:basedOn w:val="Normal"/>
    <w:link w:val="AltBilgiChar"/>
    <w:uiPriority w:val="99"/>
    <w:unhideWhenUsed/>
    <w:rsid w:val="00656B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6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15</Pages>
  <Words>5349</Words>
  <Characters>30492</Characters>
  <Application>Microsoft Office Word</Application>
  <DocSecurity>0</DocSecurity>
  <Lines>254</Lines>
  <Paragraphs>71</Paragraphs>
  <ScaleCrop>false</ScaleCrop>
  <Company/>
  <LinksUpToDate>false</LinksUpToDate>
  <CharactersWithSpaces>35770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Sarıyıldız</dc:creator>
  <cp:keywords/>
  <dc:description/>
  <cp:lastModifiedBy>Hakan Sarıyıldız</cp:lastModifiedBy>
  <cp:revision>161</cp:revision>
  <dcterms:created xsi:type="dcterms:W3CDTF">2025-07-29T17:28:00Z</dcterms:created>
  <dcterms:modified xsi:type="dcterms:W3CDTF">2025-07-30T18:39:00Z</dcterms:modified>
</cp:coreProperties>
</file>